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body>
    <!-- Modified by docx4j 8.3.13 (Apache licensed) using ECLIPSELINK_MOXy JAXB in Ubuntu Java 11.0.26 on Linux -->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526"/>
        <w:gridCol w:w="1396"/>
        <w:gridCol w:w="3282"/>
        <w:gridCol w:w="3543"/>
      </w:tblGrid>
      <w:tr w:rsidRPr="00C754A1" w:rsidR="00D273FB" w:rsidTr="00C754A1" w14:paraId="19143D40" w14:textId="77777777">
        <w:trPr>
          <w:trHeight w:val="842"/>
        </w:trPr>
        <w:tc>
          <w:tcPr>
            <w:tcW w:w="9747" w:type="dxa"/>
            <w:gridSpan w:val="4"/>
            <w:tcBorders>
              <w:top w:val="single" w:color="C0C0C0" w:sz="4" w:space="0"/>
              <w:left w:val="single" w:color="C0C0C0" w:sz="4" w:space="0"/>
              <w:bottom w:val="single" w:color="C0C0C0" w:sz="4" w:space="0"/>
              <w:right w:val="single" w:color="C0C0C0" w:sz="4" w:space="0"/>
            </w:tcBorders>
            <w:shd w:val="clear" w:color="auto" w:fill="333399"/>
            <w:vAlign w:val="center"/>
          </w:tcPr>
          <w:p w:rsidRPr="00C754A1" w:rsidR="00D273FB" w:rsidP="00C754A1" w:rsidRDefault="00C527CB" w14:paraId="53345100" w14:textId="5839174B">
            <w:pPr>
              <w:jc w:val="center"/>
              <w:rPr>
                <w:rFonts w:ascii="Arial" w:hAnsi="Arial" w:cs="Arial"/>
                <w:b/>
                <w:color w:val="FFFFFF"/>
                <w:sz w:val="24"/>
                <w:szCs w:val="24"/>
              </w:rPr>
            </w:pPr>
            <w:r>
              <w:rPr>
                <w:rFonts w:ascii="Arial" w:hAnsi="Arial" w:cs="Arial"/>
                <w:b/>
                <w:color w:val="FFFFFF"/>
                <w:sz w:val="32"/>
                <w:szCs w:val="32"/>
              </w:rPr>
              <w:t>Aboriginal and Torres Strait Islander Prisoners</w:t>
            </w:r>
          </w:p>
        </w:tc>
      </w:tr>
      <w:tr w:rsidRPr="00C754A1" w:rsidR="000C6383" w:rsidTr="00C754A1" w14:paraId="7BF77BD8" w14:textId="77777777">
        <w:trPr>
          <w:trHeight w:val="454"/>
        </w:trPr>
        <w:tc>
          <w:tcPr>
            <w:tcW w:w="292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0C6383" w:rsidP="00C754A1" w:rsidRDefault="00942504" w14:paraId="387E8855" w14:textId="77777777">
            <w:pPr>
              <w:pStyle w:val="Header"/>
              <w:tabs>
                <w:tab w:val="clear" w:pos="4153"/>
                <w:tab w:val="clear" w:pos="8306"/>
              </w:tabs>
              <w:jc w:val="center"/>
              <w:rPr>
                <w:rFonts w:ascii="Arial" w:hAnsi="Arial" w:cs="Arial"/>
                <w:b/>
                <w:sz w:val="22"/>
                <w:szCs w:val="22"/>
              </w:rPr>
            </w:pPr>
            <w:r w:rsidRPr="00C754A1">
              <w:rPr>
                <w:rFonts w:ascii="Arial" w:hAnsi="Arial" w:cs="Arial"/>
                <w:b/>
                <w:sz w:val="22"/>
                <w:szCs w:val="22"/>
              </w:rPr>
              <w:t>Section</w:t>
            </w:r>
          </w:p>
        </w:tc>
        <w:tc>
          <w:tcPr>
            <w:tcW w:w="682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0C6383" w:rsidP="00C754A1" w:rsidRDefault="00C527CB" w14:paraId="6940F4AD" w14:textId="0F3F03AB">
            <w:pPr>
              <w:spacing w:before="40" w:after="40"/>
              <w:jc w:val="center"/>
              <w:rPr>
                <w:rFonts w:ascii="Arial" w:hAnsi="Arial" w:cs="Arial"/>
                <w:sz w:val="22"/>
                <w:szCs w:val="22"/>
              </w:rPr>
            </w:pPr>
            <w:r>
              <w:rPr>
                <w:rFonts w:ascii="Arial" w:hAnsi="Arial" w:cs="Arial"/>
                <w:sz w:val="22"/>
                <w:szCs w:val="22"/>
              </w:rPr>
              <w:t>2</w:t>
            </w:r>
            <w:r w:rsidRPr="00C754A1" w:rsidR="00E62409">
              <w:rPr>
                <w:rFonts w:ascii="Arial" w:hAnsi="Arial" w:cs="Arial"/>
                <w:sz w:val="22"/>
                <w:szCs w:val="22"/>
              </w:rPr>
              <w:t xml:space="preserve">. Prisoner </w:t>
            </w:r>
            <w:r>
              <w:rPr>
                <w:rFonts w:ascii="Arial" w:hAnsi="Arial" w:cs="Arial"/>
                <w:sz w:val="22"/>
                <w:szCs w:val="22"/>
              </w:rPr>
              <w:t>Management</w:t>
            </w:r>
            <w:r w:rsidRPr="00C754A1" w:rsidR="00C010F1">
              <w:rPr>
                <w:rFonts w:ascii="Arial" w:hAnsi="Arial" w:cs="Arial"/>
                <w:sz w:val="22"/>
                <w:szCs w:val="22"/>
              </w:rPr>
              <w:t xml:space="preserve"> </w:t>
            </w:r>
          </w:p>
        </w:tc>
      </w:tr>
      <w:tr w:rsidRPr="00C754A1" w:rsidR="00942504" w:rsidTr="00C754A1" w14:paraId="4E293AB9" w14:textId="77777777">
        <w:trPr>
          <w:trHeight w:val="454"/>
        </w:trPr>
        <w:tc>
          <w:tcPr>
            <w:tcW w:w="152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942504" w:rsidP="00C754A1" w:rsidRDefault="00F6767A" w14:paraId="6056F5FE" w14:textId="77777777">
            <w:pPr>
              <w:pStyle w:val="Header"/>
              <w:tabs>
                <w:tab w:val="clear" w:pos="4153"/>
                <w:tab w:val="clear" w:pos="8306"/>
              </w:tabs>
              <w:jc w:val="center"/>
              <w:rPr>
                <w:rFonts w:ascii="Arial" w:hAnsi="Arial" w:cs="Arial"/>
                <w:b/>
                <w:sz w:val="22"/>
                <w:szCs w:val="22"/>
              </w:rPr>
            </w:pPr>
            <w:r w:rsidRPr="00C754A1">
              <w:rPr>
                <w:rFonts w:ascii="Arial" w:hAnsi="Arial" w:cs="Arial"/>
                <w:b/>
                <w:sz w:val="22"/>
                <w:szCs w:val="22"/>
              </w:rPr>
              <w:t xml:space="preserve">CR </w:t>
            </w:r>
            <w:r w:rsidRPr="00C754A1" w:rsidR="00942504">
              <w:rPr>
                <w:rFonts w:ascii="Arial" w:hAnsi="Arial" w:cs="Arial"/>
                <w:b/>
                <w:sz w:val="22"/>
                <w:szCs w:val="22"/>
              </w:rPr>
              <w:t>Number</w:t>
            </w:r>
          </w:p>
        </w:tc>
        <w:tc>
          <w:tcPr>
            <w:tcW w:w="1396"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942504" w:rsidP="00C754A1" w:rsidRDefault="00C527CB" w14:paraId="0327FA1A" w14:textId="4DAD6AC6">
            <w:pPr>
              <w:pStyle w:val="Header"/>
              <w:tabs>
                <w:tab w:val="clear" w:pos="4153"/>
                <w:tab w:val="clear" w:pos="8306"/>
              </w:tabs>
              <w:jc w:val="center"/>
              <w:rPr>
                <w:rFonts w:ascii="Arial" w:hAnsi="Arial" w:cs="Arial"/>
                <w:sz w:val="22"/>
                <w:szCs w:val="22"/>
              </w:rPr>
            </w:pPr>
            <w:r>
              <w:rPr>
                <w:rFonts w:ascii="Arial" w:hAnsi="Arial" w:cs="Arial"/>
                <w:sz w:val="22"/>
                <w:szCs w:val="22"/>
              </w:rPr>
              <w:t>2.7.1</w:t>
            </w:r>
          </w:p>
        </w:tc>
        <w:tc>
          <w:tcPr>
            <w:tcW w:w="3282"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942504" w:rsidP="00C754A1" w:rsidRDefault="00292569" w14:paraId="2FB26F58" w14:textId="77777777">
            <w:pPr>
              <w:pStyle w:val="Header"/>
              <w:tabs>
                <w:tab w:val="clear" w:pos="4153"/>
                <w:tab w:val="clear" w:pos="8306"/>
              </w:tabs>
              <w:spacing w:before="40" w:after="40"/>
              <w:rPr>
                <w:rFonts w:ascii="Arial" w:hAnsi="Arial" w:cs="Arial"/>
                <w:b/>
                <w:sz w:val="22"/>
                <w:szCs w:val="22"/>
              </w:rPr>
            </w:pPr>
            <w:r w:rsidRPr="00C754A1">
              <w:rPr>
                <w:rFonts w:ascii="Arial" w:hAnsi="Arial" w:cs="Arial"/>
                <w:b/>
                <w:sz w:val="22"/>
                <w:szCs w:val="22"/>
              </w:rPr>
              <w:t xml:space="preserve">Current </w:t>
            </w:r>
            <w:r w:rsidRPr="00C754A1" w:rsidR="00942504">
              <w:rPr>
                <w:rFonts w:ascii="Arial" w:hAnsi="Arial" w:cs="Arial"/>
                <w:b/>
                <w:sz w:val="22"/>
                <w:szCs w:val="22"/>
              </w:rPr>
              <w:t>Issue</w:t>
            </w:r>
            <w:r w:rsidRPr="00C754A1" w:rsidR="00F6767A">
              <w:rPr>
                <w:rFonts w:ascii="Arial" w:hAnsi="Arial" w:cs="Arial"/>
                <w:b/>
                <w:sz w:val="22"/>
                <w:szCs w:val="22"/>
              </w:rPr>
              <w:t xml:space="preserve"> Date</w:t>
            </w:r>
          </w:p>
        </w:tc>
        <w:tc>
          <w:tcPr>
            <w:tcW w:w="354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942504" w:rsidP="00C754A1" w:rsidRDefault="000D7115" w14:paraId="6B6649C7" w14:textId="22072F50">
            <w:pPr>
              <w:pStyle w:val="Header"/>
              <w:tabs>
                <w:tab w:val="clear" w:pos="4153"/>
                <w:tab w:val="clear" w:pos="8306"/>
              </w:tabs>
              <w:spacing w:before="40" w:after="40"/>
              <w:jc w:val="center"/>
              <w:rPr>
                <w:rFonts w:ascii="Arial" w:hAnsi="Arial" w:cs="Arial"/>
                <w:sz w:val="22"/>
                <w:szCs w:val="22"/>
              </w:rPr>
            </w:pPr>
            <w:r>
              <w:rPr>
                <w:rFonts w:ascii="Arial" w:hAnsi="Arial" w:cs="Arial"/>
                <w:sz w:val="22"/>
                <w:szCs w:val="22"/>
              </w:rPr>
              <w:t>Dece</w:t>
            </w:r>
            <w:r w:rsidR="009A4825">
              <w:rPr>
                <w:rFonts w:ascii="Arial" w:hAnsi="Arial" w:cs="Arial"/>
                <w:sz w:val="22"/>
                <w:szCs w:val="22"/>
              </w:rPr>
              <w:t xml:space="preserve">mber </w:t>
            </w:r>
            <w:r w:rsidR="00A46923">
              <w:rPr>
                <w:rFonts w:ascii="Arial" w:hAnsi="Arial" w:cs="Arial"/>
                <w:sz w:val="22"/>
                <w:szCs w:val="22"/>
              </w:rPr>
              <w:t>2022</w:t>
            </w:r>
          </w:p>
        </w:tc>
      </w:tr>
      <w:tr w:rsidRPr="00C754A1" w:rsidR="00097342" w:rsidTr="00C754A1" w14:paraId="789F2C6D" w14:textId="77777777">
        <w:trPr>
          <w:trHeight w:val="454"/>
        </w:trPr>
        <w:tc>
          <w:tcPr>
            <w:tcW w:w="292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097342" w:rsidP="00C754A1" w:rsidRDefault="00097342" w14:paraId="1EBEA68C" w14:textId="77777777">
            <w:pPr>
              <w:pStyle w:val="Header"/>
              <w:tabs>
                <w:tab w:val="clear" w:pos="4153"/>
                <w:tab w:val="clear" w:pos="8306"/>
              </w:tabs>
              <w:jc w:val="center"/>
              <w:rPr>
                <w:rFonts w:ascii="Arial" w:hAnsi="Arial" w:cs="Arial"/>
                <w:b/>
                <w:sz w:val="22"/>
                <w:szCs w:val="22"/>
              </w:rPr>
            </w:pPr>
            <w:r w:rsidRPr="00C754A1">
              <w:rPr>
                <w:rFonts w:ascii="Arial" w:hAnsi="Arial" w:cs="Arial"/>
                <w:b/>
                <w:sz w:val="22"/>
                <w:szCs w:val="22"/>
              </w:rPr>
              <w:t xml:space="preserve">Legislation &amp; Policy </w:t>
            </w:r>
          </w:p>
        </w:tc>
        <w:tc>
          <w:tcPr>
            <w:tcW w:w="682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097342" w:rsidP="00C754A1" w:rsidRDefault="00097342" w14:paraId="13080C73" w14:textId="77777777">
            <w:pPr>
              <w:pStyle w:val="Header"/>
              <w:tabs>
                <w:tab w:val="clear" w:pos="4153"/>
                <w:tab w:val="clear" w:pos="8306"/>
              </w:tabs>
              <w:spacing w:before="40" w:after="40"/>
              <w:rPr>
                <w:rFonts w:ascii="Arial" w:hAnsi="Arial" w:cs="Arial"/>
                <w:sz w:val="22"/>
                <w:szCs w:val="22"/>
              </w:rPr>
            </w:pPr>
            <w:r w:rsidRPr="00C754A1">
              <w:rPr>
                <w:rFonts w:ascii="Arial" w:hAnsi="Arial" w:cs="Arial"/>
                <w:sz w:val="22"/>
                <w:szCs w:val="22"/>
              </w:rPr>
              <w:t>Corrections Act 1986</w:t>
            </w:r>
          </w:p>
          <w:p w:rsidRPr="00C754A1" w:rsidR="001D1987" w:rsidP="00C754A1" w:rsidRDefault="001D1987" w14:paraId="36D2451C" w14:textId="77777777">
            <w:pPr>
              <w:pStyle w:val="Header"/>
              <w:tabs>
                <w:tab w:val="clear" w:pos="4153"/>
                <w:tab w:val="clear" w:pos="8306"/>
              </w:tabs>
              <w:spacing w:before="40" w:after="40"/>
              <w:rPr>
                <w:rFonts w:ascii="Arial" w:hAnsi="Arial" w:cs="Arial"/>
                <w:sz w:val="22"/>
                <w:szCs w:val="22"/>
              </w:rPr>
            </w:pPr>
            <w:r w:rsidRPr="00C754A1">
              <w:rPr>
                <w:rFonts w:ascii="Arial" w:hAnsi="Arial" w:cs="Arial"/>
                <w:sz w:val="22"/>
                <w:szCs w:val="22"/>
              </w:rPr>
              <w:t>Charter of Human Rights and Responsibilities Act 2006</w:t>
            </w:r>
          </w:p>
          <w:p w:rsidRPr="00C754A1" w:rsidR="001D1987" w:rsidP="00C754A1" w:rsidRDefault="001D1987" w14:paraId="3BB218E4" w14:textId="68D38D5B">
            <w:pPr>
              <w:pStyle w:val="Header"/>
              <w:tabs>
                <w:tab w:val="clear" w:pos="4153"/>
                <w:tab w:val="clear" w:pos="8306"/>
              </w:tabs>
              <w:spacing w:before="40" w:after="40"/>
              <w:rPr>
                <w:rFonts w:ascii="Arial" w:hAnsi="Arial" w:cs="Arial"/>
                <w:sz w:val="22"/>
                <w:szCs w:val="22"/>
              </w:rPr>
            </w:pPr>
            <w:r w:rsidRPr="00C754A1">
              <w:rPr>
                <w:rFonts w:ascii="Arial" w:hAnsi="Arial" w:cs="Arial"/>
                <w:sz w:val="22"/>
                <w:szCs w:val="22"/>
              </w:rPr>
              <w:t>Corrections Regulations 20</w:t>
            </w:r>
            <w:r w:rsidR="008478DA">
              <w:rPr>
                <w:rFonts w:ascii="Arial" w:hAnsi="Arial" w:cs="Arial"/>
                <w:sz w:val="22"/>
                <w:szCs w:val="22"/>
              </w:rPr>
              <w:t>1</w:t>
            </w:r>
            <w:r w:rsidRPr="00C754A1">
              <w:rPr>
                <w:rFonts w:ascii="Arial" w:hAnsi="Arial" w:cs="Arial"/>
                <w:sz w:val="22"/>
                <w:szCs w:val="22"/>
              </w:rPr>
              <w:t>9</w:t>
            </w:r>
          </w:p>
          <w:p w:rsidRPr="00C754A1" w:rsidR="00A810E1" w:rsidP="00C754A1" w:rsidRDefault="00C527CB" w14:paraId="5BA0A4ED" w14:textId="56B04903">
            <w:pPr>
              <w:pStyle w:val="Header"/>
              <w:tabs>
                <w:tab w:val="clear" w:pos="4153"/>
                <w:tab w:val="clear" w:pos="8306"/>
              </w:tabs>
              <w:spacing w:before="40" w:after="40"/>
              <w:rPr>
                <w:rFonts w:ascii="Arial" w:hAnsi="Arial" w:cs="Arial"/>
                <w:sz w:val="22"/>
                <w:szCs w:val="22"/>
              </w:rPr>
            </w:pPr>
            <w:r>
              <w:rPr>
                <w:rFonts w:ascii="Arial" w:hAnsi="Arial" w:cs="Arial"/>
                <w:sz w:val="22"/>
                <w:szCs w:val="22"/>
              </w:rPr>
              <w:t>Gender Equality Act</w:t>
            </w:r>
            <w:r w:rsidR="008D3485">
              <w:rPr>
                <w:rFonts w:ascii="Arial" w:hAnsi="Arial" w:cs="Arial"/>
                <w:sz w:val="22"/>
                <w:szCs w:val="22"/>
              </w:rPr>
              <w:t xml:space="preserve"> 2020</w:t>
            </w:r>
          </w:p>
          <w:p w:rsidRPr="00C754A1" w:rsidR="002D6A53" w:rsidP="00C754A1" w:rsidRDefault="002D6A53" w14:paraId="3CE4050B" w14:textId="77777777">
            <w:pPr>
              <w:pStyle w:val="Header"/>
              <w:tabs>
                <w:tab w:val="clear" w:pos="4153"/>
                <w:tab w:val="clear" w:pos="8306"/>
              </w:tabs>
              <w:spacing w:before="40" w:after="40"/>
              <w:rPr>
                <w:rFonts w:ascii="Arial" w:hAnsi="Arial" w:cs="Arial"/>
                <w:sz w:val="22"/>
                <w:szCs w:val="22"/>
              </w:rPr>
            </w:pPr>
            <w:r w:rsidRPr="00C754A1">
              <w:rPr>
                <w:rFonts w:ascii="Arial" w:hAnsi="Arial" w:cs="Arial"/>
                <w:sz w:val="22"/>
                <w:szCs w:val="22"/>
              </w:rPr>
              <w:t xml:space="preserve">Correctional Management Standards for Men’s Prisons in </w:t>
            </w:r>
            <w:smartTag w:uri="urn:schemas-microsoft-com:office:smarttags" w:element="place">
              <w:smartTag w:uri="urn:schemas-microsoft-com:office:smarttags" w:element="State">
                <w:r w:rsidRPr="00C754A1">
                  <w:rPr>
                    <w:rFonts w:ascii="Arial" w:hAnsi="Arial" w:cs="Arial"/>
                    <w:sz w:val="22"/>
                    <w:szCs w:val="22"/>
                  </w:rPr>
                  <w:t>Victoria</w:t>
                </w:r>
              </w:smartTag>
            </w:smartTag>
          </w:p>
          <w:p w:rsidR="002D6A53" w:rsidP="00C754A1" w:rsidRDefault="002D6A53" w14:paraId="48399AC4" w14:textId="77777777">
            <w:pPr>
              <w:pStyle w:val="Header"/>
              <w:tabs>
                <w:tab w:val="clear" w:pos="4153"/>
                <w:tab w:val="clear" w:pos="8306"/>
              </w:tabs>
              <w:spacing w:before="40" w:after="40"/>
              <w:rPr>
                <w:rFonts w:ascii="Arial" w:hAnsi="Arial" w:cs="Arial"/>
                <w:sz w:val="22"/>
                <w:szCs w:val="22"/>
              </w:rPr>
            </w:pPr>
            <w:r w:rsidRPr="00C754A1">
              <w:rPr>
                <w:rFonts w:ascii="Arial" w:hAnsi="Arial" w:cs="Arial"/>
                <w:sz w:val="22"/>
                <w:szCs w:val="22"/>
              </w:rPr>
              <w:t>Standards for the Management of Women Prisoners in Victoria</w:t>
            </w:r>
          </w:p>
          <w:p w:rsidRPr="00C754A1" w:rsidR="00A46923" w:rsidP="00C754A1" w:rsidRDefault="00A46923" w14:paraId="12A254E2" w14:textId="64F33D9F">
            <w:pPr>
              <w:pStyle w:val="Header"/>
              <w:tabs>
                <w:tab w:val="clear" w:pos="4153"/>
                <w:tab w:val="clear" w:pos="8306"/>
              </w:tabs>
              <w:spacing w:before="40" w:after="40"/>
              <w:rPr>
                <w:rFonts w:ascii="Arial" w:hAnsi="Arial" w:cs="Arial"/>
                <w:sz w:val="22"/>
                <w:szCs w:val="22"/>
              </w:rPr>
            </w:pPr>
            <w:r>
              <w:rPr>
                <w:rFonts w:ascii="Arial" w:hAnsi="Arial" w:cs="Arial"/>
                <w:sz w:val="22"/>
                <w:szCs w:val="22"/>
              </w:rPr>
              <w:t>Communications Protocol – Passings in Custody: Notifications and Processes for Aboriginal Persons</w:t>
            </w:r>
          </w:p>
        </w:tc>
      </w:tr>
      <w:tr w:rsidRPr="00C754A1" w:rsidR="001F505C" w:rsidTr="00C754A1" w14:paraId="210EB535" w14:textId="77777777">
        <w:trPr>
          <w:trHeight w:val="454"/>
        </w:trPr>
        <w:tc>
          <w:tcPr>
            <w:tcW w:w="292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1F505C" w:rsidP="00C754A1" w:rsidRDefault="001F505C" w14:paraId="0D7858FF" w14:textId="77777777">
            <w:pPr>
              <w:pStyle w:val="Header"/>
              <w:tabs>
                <w:tab w:val="clear" w:pos="4153"/>
                <w:tab w:val="clear" w:pos="8306"/>
              </w:tabs>
              <w:spacing w:before="40" w:after="40"/>
              <w:jc w:val="center"/>
              <w:rPr>
                <w:rFonts w:ascii="Arial" w:hAnsi="Arial" w:cs="Arial"/>
                <w:b/>
                <w:sz w:val="22"/>
                <w:szCs w:val="22"/>
              </w:rPr>
            </w:pPr>
            <w:r w:rsidRPr="00C754A1">
              <w:rPr>
                <w:rFonts w:ascii="Arial" w:hAnsi="Arial" w:cs="Arial"/>
                <w:b/>
                <w:sz w:val="22"/>
                <w:szCs w:val="22"/>
              </w:rPr>
              <w:t>Standard</w:t>
            </w:r>
          </w:p>
        </w:tc>
        <w:tc>
          <w:tcPr>
            <w:tcW w:w="682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1F505C" w:rsidP="00C754A1" w:rsidRDefault="00C527CB" w14:paraId="5CFAEACD" w14:textId="23E9165C">
            <w:pPr>
              <w:spacing w:before="40" w:after="40"/>
              <w:rPr>
                <w:rFonts w:ascii="Arial" w:hAnsi="Arial" w:cs="Arial"/>
                <w:sz w:val="22"/>
                <w:szCs w:val="22"/>
              </w:rPr>
            </w:pPr>
            <w:r>
              <w:rPr>
                <w:rFonts w:ascii="Arial" w:hAnsi="Arial" w:cs="Arial"/>
                <w:sz w:val="22"/>
                <w:szCs w:val="22"/>
              </w:rPr>
              <w:t>Prisoner Management</w:t>
            </w:r>
            <w:r w:rsidRPr="00C754A1" w:rsidR="0099535B">
              <w:rPr>
                <w:rFonts w:ascii="Arial" w:hAnsi="Arial" w:cs="Arial"/>
                <w:sz w:val="22"/>
                <w:szCs w:val="22"/>
              </w:rPr>
              <w:t xml:space="preserve"> </w:t>
            </w:r>
            <w:r>
              <w:rPr>
                <w:rFonts w:ascii="Arial" w:hAnsi="Arial" w:cs="Arial"/>
                <w:sz w:val="22"/>
                <w:szCs w:val="22"/>
              </w:rPr>
              <w:t>–</w:t>
            </w:r>
            <w:r w:rsidRPr="00C754A1" w:rsidR="0099535B">
              <w:rPr>
                <w:rFonts w:ascii="Arial" w:hAnsi="Arial" w:cs="Arial"/>
                <w:sz w:val="22"/>
                <w:szCs w:val="22"/>
              </w:rPr>
              <w:t xml:space="preserve"> </w:t>
            </w:r>
            <w:r>
              <w:rPr>
                <w:rFonts w:ascii="Arial" w:hAnsi="Arial" w:cs="Arial"/>
                <w:sz w:val="22"/>
                <w:szCs w:val="22"/>
              </w:rPr>
              <w:t>Aboriginal and Torres Strait Islander Prisoners</w:t>
            </w:r>
            <w:r w:rsidRPr="00C754A1" w:rsidR="00820D49">
              <w:rPr>
                <w:rFonts w:ascii="Arial" w:hAnsi="Arial" w:cs="Arial"/>
                <w:sz w:val="22"/>
                <w:szCs w:val="22"/>
              </w:rPr>
              <w:t xml:space="preserve"> </w:t>
            </w:r>
          </w:p>
        </w:tc>
      </w:tr>
      <w:tr w:rsidRPr="00C754A1" w:rsidR="00C63553" w:rsidTr="00C754A1" w14:paraId="05222A2E" w14:textId="77777777">
        <w:trPr>
          <w:trHeight w:val="454"/>
        </w:trPr>
        <w:tc>
          <w:tcPr>
            <w:tcW w:w="292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C63553" w:rsidP="00C754A1" w:rsidRDefault="007A6D86" w14:paraId="4C4A79F6" w14:textId="77777777">
            <w:pPr>
              <w:pStyle w:val="Header"/>
              <w:tabs>
                <w:tab w:val="clear" w:pos="4153"/>
                <w:tab w:val="clear" w:pos="8306"/>
              </w:tabs>
              <w:jc w:val="center"/>
              <w:rPr>
                <w:rFonts w:ascii="Arial" w:hAnsi="Arial" w:cs="Arial"/>
                <w:b/>
                <w:sz w:val="22"/>
                <w:szCs w:val="22"/>
              </w:rPr>
            </w:pPr>
            <w:r w:rsidRPr="00C754A1">
              <w:rPr>
                <w:rFonts w:ascii="Arial" w:hAnsi="Arial" w:cs="Arial"/>
                <w:b/>
                <w:sz w:val="22"/>
                <w:szCs w:val="22"/>
              </w:rPr>
              <w:t>Attachments</w:t>
            </w:r>
          </w:p>
        </w:tc>
        <w:tc>
          <w:tcPr>
            <w:tcW w:w="682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2600DF" w:rsidP="00C754A1" w:rsidRDefault="00E852B4" w14:paraId="6035A5B0" w14:textId="77777777">
            <w:pPr>
              <w:tabs>
                <w:tab w:val="left" w:pos="1026"/>
              </w:tabs>
              <w:spacing w:before="40" w:after="40"/>
              <w:rPr>
                <w:rFonts w:ascii="Arial" w:hAnsi="Arial" w:cs="Arial"/>
                <w:sz w:val="22"/>
                <w:szCs w:val="22"/>
              </w:rPr>
            </w:pPr>
            <w:r w:rsidRPr="00C754A1">
              <w:rPr>
                <w:rFonts w:ascii="Arial" w:hAnsi="Arial" w:cs="Arial"/>
                <w:sz w:val="22"/>
                <w:szCs w:val="22"/>
              </w:rPr>
              <w:t>Nil</w:t>
            </w:r>
          </w:p>
        </w:tc>
      </w:tr>
      <w:tr w:rsidRPr="00C754A1" w:rsidR="001C63BC" w:rsidTr="00C754A1" w14:paraId="1CE607DE" w14:textId="77777777">
        <w:trPr>
          <w:trHeight w:val="454"/>
        </w:trPr>
        <w:tc>
          <w:tcPr>
            <w:tcW w:w="2922"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1C63BC" w:rsidP="00C754A1" w:rsidRDefault="001C63BC" w14:paraId="0AB8E701" w14:textId="77777777">
            <w:pPr>
              <w:pStyle w:val="Header"/>
              <w:tabs>
                <w:tab w:val="clear" w:pos="4153"/>
                <w:tab w:val="clear" w:pos="8306"/>
              </w:tabs>
              <w:jc w:val="center"/>
              <w:rPr>
                <w:rFonts w:ascii="Arial" w:hAnsi="Arial" w:cs="Arial"/>
                <w:b/>
                <w:sz w:val="22"/>
                <w:szCs w:val="22"/>
              </w:rPr>
            </w:pPr>
            <w:r w:rsidRPr="00C754A1">
              <w:rPr>
                <w:rFonts w:ascii="Arial" w:hAnsi="Arial" w:cs="Arial"/>
                <w:b/>
                <w:sz w:val="22"/>
                <w:szCs w:val="22"/>
              </w:rPr>
              <w:t>Forms</w:t>
            </w:r>
          </w:p>
        </w:tc>
        <w:tc>
          <w:tcPr>
            <w:tcW w:w="6825"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rsidRPr="00C754A1" w:rsidR="001C63BC" w:rsidP="00C754A1" w:rsidRDefault="008D3485" w14:paraId="7282BEFE" w14:textId="0087C615">
            <w:pPr>
              <w:tabs>
                <w:tab w:val="left" w:pos="1026"/>
              </w:tabs>
              <w:spacing w:before="40" w:after="40"/>
              <w:rPr>
                <w:rFonts w:ascii="Arial" w:hAnsi="Arial" w:cs="Arial"/>
                <w:sz w:val="22"/>
                <w:szCs w:val="22"/>
              </w:rPr>
            </w:pPr>
            <w:r>
              <w:rPr>
                <w:rFonts w:ascii="Arial" w:hAnsi="Arial" w:cs="Arial"/>
                <w:sz w:val="22"/>
                <w:szCs w:val="22"/>
              </w:rPr>
              <w:t xml:space="preserve">Application to Remove Aboriginal Status </w:t>
            </w:r>
          </w:p>
        </w:tc>
      </w:tr>
    </w:tbl>
    <w:p w:rsidR="00C41E76" w:rsidP="000D45BA" w:rsidRDefault="008D20AD" w14:paraId="3FC89136" w14:textId="77777777">
      <w:pPr>
        <w:numPr>
          <w:ilvl w:val="0"/>
          <w:numId w:val="1"/>
        </w:numPr>
        <w:tabs>
          <w:tab w:val="clear" w:pos="720"/>
        </w:tabs>
        <w:spacing w:before="240" w:after="240"/>
        <w:rPr>
          <w:rFonts w:ascii="Arial" w:hAnsi="Arial" w:cs="Arial"/>
          <w:b/>
          <w:bCs/>
          <w:sz w:val="22"/>
          <w:szCs w:val="22"/>
        </w:rPr>
      </w:pPr>
      <w:r w:rsidRPr="00665BC3">
        <w:rPr>
          <w:rFonts w:ascii="Arial" w:hAnsi="Arial" w:cs="Arial"/>
          <w:b/>
          <w:bCs/>
          <w:sz w:val="22"/>
          <w:szCs w:val="22"/>
        </w:rPr>
        <w:t>PURPOSE</w:t>
      </w:r>
    </w:p>
    <w:p w:rsidRPr="007D6016" w:rsidR="00BB06F0" w:rsidP="0028450A" w:rsidRDefault="00581ACF" w14:paraId="0C779BFD" w14:textId="23C64D74">
      <w:pPr>
        <w:spacing w:before="120" w:after="120"/>
        <w:ind w:left="709"/>
        <w:rPr>
          <w:rFonts w:ascii="Arial" w:hAnsi="Arial" w:cs="Arial"/>
          <w:bCs/>
          <w:sz w:val="22"/>
          <w:szCs w:val="22"/>
        </w:rPr>
      </w:pPr>
      <w:r>
        <w:rPr>
          <w:rFonts w:ascii="Arial" w:hAnsi="Arial" w:cs="Arial"/>
          <w:sz w:val="22"/>
          <w:szCs w:val="22"/>
        </w:rPr>
        <w:t>To provide prison staff with an understanding of the cultural needs of Aboriginal and Torres Strait Islander</w:t>
      </w:r>
      <w:r w:rsidRPr="00581ACF">
        <w:rPr>
          <w:rStyle w:val="FootnoteReference"/>
          <w:rFonts w:ascii="Arial" w:hAnsi="Arial" w:cs="Arial"/>
          <w:sz w:val="22"/>
          <w:szCs w:val="22"/>
        </w:rPr>
        <w:footnoteReference w:id="2"/>
      </w:r>
      <w:r w:rsidR="00CC3E25">
        <w:rPr>
          <w:rFonts w:ascii="Arial" w:hAnsi="Arial" w:cs="Arial"/>
          <w:sz w:val="22"/>
          <w:szCs w:val="22"/>
        </w:rPr>
        <w:t>people</w:t>
      </w:r>
      <w:r>
        <w:rPr>
          <w:rFonts w:ascii="Arial" w:hAnsi="Arial" w:cs="Arial"/>
          <w:sz w:val="22"/>
          <w:szCs w:val="22"/>
        </w:rPr>
        <w:t xml:space="preserve"> and establish the minimum standards across prisons for the management of </w:t>
      </w:r>
      <w:r w:rsidR="00CB434A">
        <w:rPr>
          <w:rFonts w:ascii="Arial" w:hAnsi="Arial" w:cs="Arial"/>
          <w:sz w:val="22"/>
          <w:szCs w:val="22"/>
        </w:rPr>
        <w:t xml:space="preserve">people in prison </w:t>
      </w:r>
      <w:r>
        <w:rPr>
          <w:rFonts w:ascii="Arial" w:hAnsi="Arial" w:cs="Arial"/>
          <w:sz w:val="22"/>
          <w:szCs w:val="22"/>
        </w:rPr>
        <w:t>who identify as Aboriginal</w:t>
      </w:r>
      <w:r w:rsidRPr="007D6016" w:rsidR="00E62409">
        <w:rPr>
          <w:rFonts w:ascii="Arial" w:hAnsi="Arial" w:cs="Arial"/>
          <w:sz w:val="22"/>
          <w:szCs w:val="22"/>
        </w:rPr>
        <w:t xml:space="preserve">.  </w:t>
      </w:r>
    </w:p>
    <w:p w:rsidR="008D20AD" w:rsidP="000D45BA" w:rsidRDefault="008D20AD" w14:paraId="63A7E471" w14:textId="77777777">
      <w:pPr>
        <w:numPr>
          <w:ilvl w:val="0"/>
          <w:numId w:val="1"/>
        </w:numPr>
        <w:tabs>
          <w:tab w:val="clear" w:pos="720"/>
        </w:tabs>
        <w:spacing w:before="240" w:after="240"/>
        <w:rPr>
          <w:rFonts w:ascii="Arial" w:hAnsi="Arial" w:cs="Arial"/>
          <w:b/>
          <w:bCs/>
          <w:sz w:val="22"/>
          <w:szCs w:val="22"/>
        </w:rPr>
      </w:pPr>
      <w:r w:rsidRPr="00665BC3">
        <w:rPr>
          <w:rFonts w:ascii="Arial" w:hAnsi="Arial" w:cs="Arial"/>
          <w:b/>
          <w:bCs/>
          <w:sz w:val="22"/>
          <w:szCs w:val="22"/>
        </w:rPr>
        <w:t>REQUIREMENT</w:t>
      </w:r>
    </w:p>
    <w:p w:rsidRPr="005D556C" w:rsidR="00581ACF" w:rsidP="00581ACF" w:rsidRDefault="00581ACF" w14:paraId="72FEEC62" w14:textId="51C6AED2">
      <w:pPr>
        <w:numPr>
          <w:ilvl w:val="1"/>
          <w:numId w:val="1"/>
        </w:numPr>
        <w:spacing w:before="120" w:after="120"/>
        <w:rPr>
          <w:rFonts w:ascii="Arial" w:hAnsi="Arial" w:cs="Arial"/>
          <w:bCs/>
          <w:sz w:val="22"/>
          <w:szCs w:val="22"/>
        </w:rPr>
      </w:pPr>
      <w:r w:rsidRPr="00581ACF">
        <w:rPr>
          <w:rFonts w:ascii="Arial" w:hAnsi="Arial" w:cs="Arial"/>
          <w:sz w:val="22"/>
          <w:szCs w:val="22"/>
        </w:rPr>
        <w:t>Aboriginal or Torres Strait Islander</w:t>
      </w:r>
      <w:r w:rsidR="00CC3E25">
        <w:rPr>
          <w:rFonts w:ascii="Arial" w:hAnsi="Arial" w:cs="Arial"/>
          <w:sz w:val="22"/>
          <w:szCs w:val="22"/>
        </w:rPr>
        <w:t xml:space="preserve"> prisoners</w:t>
      </w:r>
      <w:r w:rsidRPr="00581ACF">
        <w:rPr>
          <w:rFonts w:ascii="Arial" w:hAnsi="Arial" w:cs="Arial"/>
          <w:sz w:val="22"/>
          <w:szCs w:val="22"/>
        </w:rPr>
        <w:t xml:space="preserve"> are managed in a manner that is sensitive to their cultural needs</w:t>
      </w:r>
      <w:r>
        <w:rPr>
          <w:rFonts w:ascii="Arial" w:hAnsi="Arial" w:cs="Arial"/>
          <w:sz w:val="22"/>
          <w:szCs w:val="22"/>
        </w:rPr>
        <w:t>.</w:t>
      </w:r>
      <w:r w:rsidRPr="00581ACF">
        <w:rPr>
          <w:rFonts w:ascii="Arial" w:hAnsi="Arial" w:cs="Arial"/>
          <w:sz w:val="22"/>
          <w:szCs w:val="22"/>
        </w:rPr>
        <w:t xml:space="preserve"> </w:t>
      </w:r>
    </w:p>
    <w:p w:rsidRPr="005D556C" w:rsidR="005D556C" w:rsidP="00581ACF" w:rsidRDefault="005D556C" w14:paraId="4E2D7ED6" w14:textId="032DCC40">
      <w:pPr>
        <w:numPr>
          <w:ilvl w:val="1"/>
          <w:numId w:val="1"/>
        </w:numPr>
        <w:spacing w:before="120" w:after="120"/>
        <w:rPr>
          <w:rFonts w:ascii="Arial" w:hAnsi="Arial" w:cs="Arial"/>
          <w:bCs/>
          <w:sz w:val="22"/>
          <w:szCs w:val="22"/>
        </w:rPr>
      </w:pPr>
      <w:r>
        <w:rPr>
          <w:rFonts w:ascii="Arial" w:hAnsi="Arial" w:cs="Arial"/>
          <w:sz w:val="22"/>
          <w:szCs w:val="22"/>
        </w:rPr>
        <w:t xml:space="preserve">Aboriginal </w:t>
      </w:r>
      <w:r w:rsidRPr="005D556C">
        <w:rPr>
          <w:rFonts w:ascii="Arial" w:hAnsi="Arial" w:cs="Arial"/>
          <w:sz w:val="22"/>
          <w:szCs w:val="22"/>
        </w:rPr>
        <w:t>people in prison have access to an equitable justice system that is shaped by self-determination, and protects and upholds their human, civil, legal and cultural rights</w:t>
      </w:r>
      <w:r>
        <w:rPr>
          <w:rFonts w:ascii="Arial" w:hAnsi="Arial" w:cs="Arial"/>
          <w:sz w:val="22"/>
          <w:szCs w:val="22"/>
        </w:rPr>
        <w:t>.</w:t>
      </w:r>
    </w:p>
    <w:p w:rsidRPr="0098357F" w:rsidR="00342268" w:rsidP="0098357F" w:rsidRDefault="003D29B5" w14:paraId="1521FC0B" w14:textId="4EB60D2E">
      <w:pPr>
        <w:numPr>
          <w:ilvl w:val="1"/>
          <w:numId w:val="1"/>
        </w:numPr>
        <w:spacing w:before="120" w:after="120"/>
        <w:rPr>
          <w:rFonts w:ascii="Arial" w:hAnsi="Arial" w:cs="Arial"/>
          <w:bCs/>
          <w:sz w:val="22"/>
          <w:szCs w:val="22"/>
        </w:rPr>
      </w:pPr>
      <w:r>
        <w:rPr>
          <w:rFonts w:ascii="Arial" w:hAnsi="Arial" w:cs="Arial"/>
          <w:bCs/>
          <w:sz w:val="22"/>
          <w:szCs w:val="22"/>
        </w:rPr>
        <w:t xml:space="preserve">Prisons </w:t>
      </w:r>
      <w:r w:rsidRPr="003D29B5">
        <w:rPr>
          <w:rFonts w:ascii="Arial" w:hAnsi="Arial" w:cs="Arial"/>
          <w:bCs/>
          <w:sz w:val="22"/>
          <w:szCs w:val="22"/>
        </w:rPr>
        <w:t xml:space="preserve">will </w:t>
      </w:r>
      <w:r w:rsidRPr="003D29B5" w:rsidR="00581ACF">
        <w:rPr>
          <w:rFonts w:ascii="Arial" w:hAnsi="Arial" w:cs="Arial"/>
          <w:sz w:val="22"/>
          <w:szCs w:val="22"/>
        </w:rPr>
        <w:t xml:space="preserve">provide an environment which fosters the maintenance of cultural and community links for Aboriginal </w:t>
      </w:r>
      <w:r w:rsidR="00DF7E1F">
        <w:rPr>
          <w:rFonts w:ascii="Arial" w:hAnsi="Arial" w:cs="Arial"/>
          <w:sz w:val="22"/>
          <w:szCs w:val="22"/>
        </w:rPr>
        <w:t>people in prison</w:t>
      </w:r>
      <w:r w:rsidRPr="003D29B5" w:rsidR="00DF7E1F">
        <w:rPr>
          <w:rFonts w:ascii="Arial" w:hAnsi="Arial" w:cs="Arial"/>
          <w:sz w:val="22"/>
          <w:szCs w:val="22"/>
        </w:rPr>
        <w:t xml:space="preserve"> </w:t>
      </w:r>
      <w:r w:rsidRPr="003D29B5">
        <w:rPr>
          <w:rFonts w:ascii="Arial" w:hAnsi="Arial" w:cs="Arial"/>
          <w:sz w:val="22"/>
          <w:szCs w:val="22"/>
        </w:rPr>
        <w:t xml:space="preserve">and </w:t>
      </w:r>
      <w:r w:rsidRPr="003D29B5" w:rsidR="00581ACF">
        <w:rPr>
          <w:rFonts w:ascii="Arial" w:hAnsi="Arial" w:cs="Arial"/>
          <w:sz w:val="22"/>
          <w:szCs w:val="22"/>
        </w:rPr>
        <w:t>develop networks that improve justice related programs and services, making them more responsive</w:t>
      </w:r>
      <w:r w:rsidR="00F25824">
        <w:rPr>
          <w:rFonts w:ascii="Arial" w:hAnsi="Arial" w:cs="Arial"/>
          <w:sz w:val="22"/>
          <w:szCs w:val="22"/>
        </w:rPr>
        <w:t xml:space="preserve"> </w:t>
      </w:r>
      <w:r w:rsidRPr="003D29B5" w:rsidR="00581ACF">
        <w:rPr>
          <w:rFonts w:ascii="Arial" w:hAnsi="Arial" w:cs="Arial"/>
          <w:sz w:val="22"/>
          <w:szCs w:val="22"/>
        </w:rPr>
        <w:t xml:space="preserve">and accessible to Aboriginal </w:t>
      </w:r>
      <w:r w:rsidRPr="003D29B5" w:rsidR="00DF7E1F">
        <w:rPr>
          <w:rFonts w:ascii="Arial" w:hAnsi="Arial" w:cs="Arial"/>
          <w:sz w:val="22"/>
          <w:szCs w:val="22"/>
        </w:rPr>
        <w:t>p</w:t>
      </w:r>
      <w:r w:rsidR="00DF7E1F">
        <w:rPr>
          <w:rFonts w:ascii="Arial" w:hAnsi="Arial" w:cs="Arial"/>
          <w:sz w:val="22"/>
          <w:szCs w:val="22"/>
        </w:rPr>
        <w:t>eople in prison</w:t>
      </w:r>
      <w:r w:rsidRPr="003D29B5" w:rsidR="00581ACF">
        <w:rPr>
          <w:rFonts w:ascii="Arial" w:hAnsi="Arial" w:cs="Arial"/>
          <w:sz w:val="22"/>
          <w:szCs w:val="22"/>
        </w:rPr>
        <w:t>.</w:t>
      </w:r>
    </w:p>
    <w:p w:rsidR="00C41E76" w:rsidP="000D45BA" w:rsidRDefault="008D20AD" w14:paraId="53CEF368" w14:textId="77777777">
      <w:pPr>
        <w:numPr>
          <w:ilvl w:val="0"/>
          <w:numId w:val="1"/>
        </w:numPr>
        <w:tabs>
          <w:tab w:val="clear" w:pos="720"/>
        </w:tabs>
        <w:spacing w:before="240" w:after="240"/>
        <w:rPr>
          <w:rFonts w:ascii="Arial" w:hAnsi="Arial" w:cs="Arial"/>
          <w:b/>
          <w:bCs/>
          <w:sz w:val="22"/>
          <w:szCs w:val="22"/>
        </w:rPr>
      </w:pPr>
      <w:r w:rsidRPr="00665BC3">
        <w:rPr>
          <w:rFonts w:ascii="Arial" w:hAnsi="Arial" w:cs="Arial"/>
          <w:b/>
          <w:bCs/>
          <w:sz w:val="22"/>
          <w:szCs w:val="22"/>
        </w:rPr>
        <w:lastRenderedPageBreak/>
        <w:t>GUIDING PRINCIPLE</w:t>
      </w:r>
    </w:p>
    <w:p w:rsidRPr="003D29B5" w:rsidR="00581ACF" w:rsidP="00615629" w:rsidRDefault="003D29B5" w14:paraId="4F276366" w14:textId="3AFD4A64">
      <w:pPr>
        <w:spacing w:before="120" w:after="120"/>
        <w:ind w:left="720"/>
        <w:rPr>
          <w:rFonts w:ascii="Arial" w:hAnsi="Arial" w:cs="Arial"/>
          <w:sz w:val="22"/>
          <w:szCs w:val="22"/>
        </w:rPr>
      </w:pPr>
      <w:r>
        <w:rPr>
          <w:rFonts w:ascii="Arial" w:hAnsi="Arial" w:cs="Arial"/>
          <w:sz w:val="22"/>
          <w:szCs w:val="22"/>
        </w:rPr>
        <w:t xml:space="preserve">The </w:t>
      </w:r>
      <w:r w:rsidRPr="003D29B5">
        <w:rPr>
          <w:rFonts w:ascii="Arial" w:hAnsi="Arial" w:cs="Arial"/>
          <w:i/>
          <w:iCs/>
          <w:sz w:val="22"/>
          <w:szCs w:val="22"/>
        </w:rPr>
        <w:t>Charte</w:t>
      </w:r>
      <w:r w:rsidR="005A2F83">
        <w:rPr>
          <w:rFonts w:ascii="Arial" w:hAnsi="Arial" w:cs="Arial"/>
          <w:i/>
          <w:iCs/>
          <w:sz w:val="22"/>
          <w:szCs w:val="22"/>
        </w:rPr>
        <w:t xml:space="preserve">r of </w:t>
      </w:r>
      <w:r w:rsidRPr="003D29B5" w:rsidR="00581ACF">
        <w:rPr>
          <w:rFonts w:ascii="Arial" w:hAnsi="Arial" w:cs="Arial"/>
          <w:i/>
          <w:sz w:val="22"/>
          <w:szCs w:val="22"/>
        </w:rPr>
        <w:t xml:space="preserve">Human Rights and Responsibilities Act </w:t>
      </w:r>
      <w:r w:rsidRPr="003D29B5" w:rsidR="00581ACF">
        <w:rPr>
          <w:rFonts w:ascii="Arial" w:hAnsi="Arial" w:cs="Arial"/>
          <w:sz w:val="22"/>
          <w:szCs w:val="22"/>
        </w:rPr>
        <w:t>2006 (the Charter)</w:t>
      </w:r>
      <w:r w:rsidRPr="003D29B5" w:rsidR="00581ACF">
        <w:rPr>
          <w:rFonts w:ascii="Arial" w:hAnsi="Arial" w:cs="Arial"/>
          <w:i/>
          <w:sz w:val="22"/>
          <w:szCs w:val="22"/>
        </w:rPr>
        <w:t xml:space="preserve">, </w:t>
      </w:r>
      <w:r w:rsidRPr="003D29B5" w:rsidR="00581ACF">
        <w:rPr>
          <w:rFonts w:ascii="Arial" w:hAnsi="Arial" w:cs="Arial"/>
          <w:sz w:val="22"/>
          <w:szCs w:val="22"/>
        </w:rPr>
        <w:t>specifically provides that Aboriginal people have the right ‘to enjoy their identity and culture’, ‘maintain their kinship ties’ and ‘maintain their distinctive spiritual … relationship with the land and waters and other resources with which they have a connection under traditional laws and customs’.</w:t>
      </w:r>
    </w:p>
    <w:p w:rsidR="00234C8A" w:rsidP="00AF3A70" w:rsidRDefault="00234C8A" w14:paraId="066A5DCB" w14:textId="25853AE6">
      <w:pPr>
        <w:numPr>
          <w:ilvl w:val="0"/>
          <w:numId w:val="1"/>
        </w:numPr>
        <w:tabs>
          <w:tab w:val="clear" w:pos="720"/>
        </w:tabs>
        <w:spacing w:before="240" w:after="240"/>
        <w:rPr>
          <w:rFonts w:ascii="Arial" w:hAnsi="Arial" w:cs="Arial"/>
          <w:b/>
          <w:bCs/>
          <w:sz w:val="22"/>
          <w:szCs w:val="22"/>
        </w:rPr>
      </w:pPr>
      <w:r w:rsidRPr="00E265E5">
        <w:rPr>
          <w:rFonts w:ascii="Arial" w:hAnsi="Arial" w:cs="Arial"/>
          <w:b/>
          <w:bCs/>
          <w:sz w:val="22"/>
          <w:szCs w:val="22"/>
        </w:rPr>
        <w:t>C</w:t>
      </w:r>
      <w:r w:rsidRPr="00E265E5" w:rsidR="008D20AD">
        <w:rPr>
          <w:rFonts w:ascii="Arial" w:hAnsi="Arial" w:cs="Arial"/>
          <w:b/>
          <w:bCs/>
          <w:sz w:val="22"/>
          <w:szCs w:val="22"/>
        </w:rPr>
        <w:t>ONTEXT</w:t>
      </w:r>
    </w:p>
    <w:p w:rsidRPr="00AA5541" w:rsidR="003D29B5" w:rsidP="00AF3A70" w:rsidRDefault="003D29B5" w14:paraId="66C059C2" w14:textId="3DF564D1">
      <w:pPr>
        <w:numPr>
          <w:ilvl w:val="1"/>
          <w:numId w:val="1"/>
        </w:numPr>
        <w:spacing w:before="120" w:after="120"/>
        <w:rPr>
          <w:rFonts w:ascii="Arial" w:hAnsi="Arial" w:cs="Arial"/>
          <w:sz w:val="22"/>
          <w:szCs w:val="22"/>
        </w:rPr>
      </w:pPr>
      <w:r w:rsidRPr="00AA5541">
        <w:rPr>
          <w:rFonts w:ascii="Arial" w:hAnsi="Arial" w:cs="Arial"/>
          <w:sz w:val="22"/>
          <w:szCs w:val="22"/>
        </w:rPr>
        <w:t>Corrections Victoria</w:t>
      </w:r>
      <w:r w:rsidR="00FC4DCC">
        <w:rPr>
          <w:rFonts w:ascii="Arial" w:hAnsi="Arial" w:cs="Arial"/>
          <w:sz w:val="22"/>
          <w:szCs w:val="22"/>
        </w:rPr>
        <w:t xml:space="preserve"> acknowledges the Victorian Aboriginal Justice Agreement (AJA4) and </w:t>
      </w:r>
      <w:r w:rsidRPr="00AA5541">
        <w:rPr>
          <w:rFonts w:ascii="Arial" w:hAnsi="Arial" w:cs="Arial"/>
          <w:sz w:val="22"/>
          <w:szCs w:val="22"/>
        </w:rPr>
        <w:t>recognises that Aboriginal and Torres Strait Islander</w:t>
      </w:r>
      <w:r w:rsidR="00CC3E25">
        <w:rPr>
          <w:rFonts w:ascii="Arial" w:hAnsi="Arial" w:cs="Arial"/>
          <w:sz w:val="22"/>
          <w:szCs w:val="22"/>
        </w:rPr>
        <w:t xml:space="preserve"> people</w:t>
      </w:r>
      <w:r w:rsidRPr="00AA5541">
        <w:rPr>
          <w:rFonts w:ascii="Arial" w:hAnsi="Arial" w:cs="Arial"/>
          <w:sz w:val="22"/>
          <w:szCs w:val="22"/>
        </w:rPr>
        <w:t xml:space="preserve"> are over-represented in the criminal justice and corrections systems and will actively work in partnership with the Victorian Aboriginal community, to improve justice outcomes for Aboriginal prisoners.</w:t>
      </w:r>
    </w:p>
    <w:p w:rsidRPr="00AA5541" w:rsidR="003D29B5" w:rsidP="00AF3A70" w:rsidRDefault="003D29B5" w14:paraId="767794FC" w14:textId="4CE9D3AC">
      <w:pPr>
        <w:numPr>
          <w:ilvl w:val="1"/>
          <w:numId w:val="1"/>
        </w:numPr>
        <w:spacing w:before="120" w:after="120"/>
        <w:rPr>
          <w:rFonts w:ascii="Arial" w:hAnsi="Arial" w:cs="Arial"/>
          <w:sz w:val="22"/>
          <w:szCs w:val="22"/>
        </w:rPr>
      </w:pPr>
      <w:r w:rsidRPr="00AA5541">
        <w:rPr>
          <w:rFonts w:ascii="Arial" w:hAnsi="Arial" w:cs="Arial"/>
          <w:sz w:val="22"/>
          <w:szCs w:val="22"/>
        </w:rPr>
        <w:t xml:space="preserve">Corrections Victoria also acknowledges the 339 recommendations </w:t>
      </w:r>
      <w:r w:rsidR="008B5564">
        <w:rPr>
          <w:rFonts w:ascii="Arial" w:hAnsi="Arial" w:cs="Arial"/>
          <w:sz w:val="22"/>
          <w:szCs w:val="22"/>
        </w:rPr>
        <w:t xml:space="preserve">arising </w:t>
      </w:r>
      <w:r w:rsidR="006870FD">
        <w:rPr>
          <w:rFonts w:ascii="Arial" w:hAnsi="Arial" w:cs="Arial"/>
          <w:sz w:val="22"/>
          <w:szCs w:val="22"/>
        </w:rPr>
        <w:t>from</w:t>
      </w:r>
      <w:r w:rsidRPr="00AA5541">
        <w:rPr>
          <w:rFonts w:ascii="Arial" w:hAnsi="Arial" w:cs="Arial"/>
          <w:sz w:val="22"/>
          <w:szCs w:val="22"/>
        </w:rPr>
        <w:t xml:space="preserve"> the Royal Commission into Aboriginal Deaths in Custody</w:t>
      </w:r>
      <w:r w:rsidR="006870FD">
        <w:rPr>
          <w:rFonts w:ascii="Arial" w:hAnsi="Arial" w:cs="Arial"/>
          <w:sz w:val="22"/>
          <w:szCs w:val="22"/>
        </w:rPr>
        <w:t xml:space="preserve"> (1987 - 1991</w:t>
      </w:r>
      <w:r w:rsidR="008B5564">
        <w:rPr>
          <w:rFonts w:ascii="Arial" w:hAnsi="Arial" w:cs="Arial"/>
          <w:sz w:val="22"/>
          <w:szCs w:val="22"/>
        </w:rPr>
        <w:t>)</w:t>
      </w:r>
      <w:r w:rsidRPr="00AA5541">
        <w:rPr>
          <w:rFonts w:ascii="Arial" w:hAnsi="Arial" w:cs="Arial"/>
          <w:sz w:val="22"/>
          <w:szCs w:val="22"/>
        </w:rPr>
        <w:t xml:space="preserve">, </w:t>
      </w:r>
      <w:r w:rsidR="008B5564">
        <w:rPr>
          <w:rFonts w:ascii="Arial" w:hAnsi="Arial" w:cs="Arial"/>
          <w:sz w:val="22"/>
          <w:szCs w:val="22"/>
        </w:rPr>
        <w:t xml:space="preserve">which reported on </w:t>
      </w:r>
      <w:r w:rsidRPr="00AA5541">
        <w:rPr>
          <w:rFonts w:ascii="Arial" w:hAnsi="Arial" w:cs="Arial"/>
          <w:sz w:val="22"/>
          <w:szCs w:val="22"/>
        </w:rPr>
        <w:t xml:space="preserve">the underlying social, cultural and legal issues behind over representation of Aboriginal persons in the criminal justice and corrections systems in Australia. </w:t>
      </w:r>
    </w:p>
    <w:p w:rsidR="00695514" w:rsidP="000D45BA" w:rsidRDefault="00695514" w14:paraId="565723EB" w14:textId="77777777">
      <w:pPr>
        <w:numPr>
          <w:ilvl w:val="0"/>
          <w:numId w:val="1"/>
        </w:numPr>
        <w:tabs>
          <w:tab w:val="clear" w:pos="720"/>
        </w:tabs>
        <w:spacing w:before="240" w:after="240"/>
        <w:rPr>
          <w:rFonts w:ascii="Arial" w:hAnsi="Arial" w:cs="Arial"/>
          <w:b/>
          <w:bCs/>
          <w:sz w:val="22"/>
          <w:szCs w:val="22"/>
        </w:rPr>
      </w:pPr>
      <w:r w:rsidRPr="00695514">
        <w:rPr>
          <w:rFonts w:ascii="Arial" w:hAnsi="Arial" w:cs="Arial"/>
          <w:b/>
          <w:bCs/>
          <w:sz w:val="22"/>
          <w:szCs w:val="22"/>
        </w:rPr>
        <w:t>INSTRUCTION</w:t>
      </w:r>
    </w:p>
    <w:p w:rsidRPr="00AA5541" w:rsidR="00EF3228" w:rsidP="00AA5541" w:rsidRDefault="00AA5541" w14:paraId="5A77EF9B" w14:textId="63F1F4BC">
      <w:pPr>
        <w:numPr>
          <w:ilvl w:val="1"/>
          <w:numId w:val="1"/>
        </w:numPr>
        <w:spacing w:before="120" w:after="120"/>
        <w:rPr>
          <w:rFonts w:ascii="Arial" w:hAnsi="Arial" w:cs="Arial"/>
          <w:b/>
          <w:sz w:val="22"/>
          <w:szCs w:val="22"/>
        </w:rPr>
      </w:pPr>
      <w:r w:rsidRPr="00877AB1">
        <w:rPr>
          <w:rFonts w:ascii="Arial" w:hAnsi="Arial" w:cs="Arial"/>
          <w:b/>
          <w:sz w:val="22"/>
          <w:szCs w:val="22"/>
        </w:rPr>
        <w:t>Prison General Managers will</w:t>
      </w:r>
      <w:r w:rsidRPr="00877AB1" w:rsidR="00091933">
        <w:rPr>
          <w:rFonts w:ascii="Arial" w:hAnsi="Arial" w:cs="Arial"/>
          <w:b/>
          <w:sz w:val="22"/>
          <w:szCs w:val="22"/>
        </w:rPr>
        <w:t>:</w:t>
      </w:r>
    </w:p>
    <w:p w:rsidR="00224B64" w:rsidP="00224B64" w:rsidRDefault="008B5564" w14:paraId="7A421F79" w14:textId="77777777">
      <w:pPr>
        <w:pStyle w:val="ListBullet"/>
        <w:numPr>
          <w:ilvl w:val="2"/>
          <w:numId w:val="1"/>
        </w:numPr>
      </w:pPr>
      <w:r w:rsidRPr="005D556C">
        <w:rPr>
          <w:color w:val="000000"/>
        </w:rPr>
        <w:t xml:space="preserve">Provide </w:t>
      </w:r>
      <w:r w:rsidRPr="008B5564">
        <w:t xml:space="preserve">an environment which fosters the maintenance of cultural and community links for Aboriginal </w:t>
      </w:r>
      <w:r w:rsidR="005D556C">
        <w:t>people in prison</w:t>
      </w:r>
      <w:r w:rsidR="00F25824">
        <w:t>;</w:t>
      </w:r>
    </w:p>
    <w:p w:rsidR="00224B64" w:rsidP="00224B64" w:rsidRDefault="008B5564" w14:paraId="27406047" w14:textId="77777777">
      <w:pPr>
        <w:pStyle w:val="ListBullet"/>
        <w:numPr>
          <w:ilvl w:val="2"/>
          <w:numId w:val="1"/>
        </w:numPr>
      </w:pPr>
      <w:r w:rsidRPr="008B5564">
        <w:t xml:space="preserve">Develop networks that improve justice related programs and services, making them more responsive, effective and accessible to Aboriginal </w:t>
      </w:r>
      <w:r w:rsidR="0097286F">
        <w:t>people in prison</w:t>
      </w:r>
      <w:r w:rsidR="00224B64">
        <w:t>;</w:t>
      </w:r>
    </w:p>
    <w:p w:rsidR="00224B64" w:rsidP="00224B64" w:rsidRDefault="008B5564" w14:paraId="0619519B" w14:textId="77777777">
      <w:pPr>
        <w:pStyle w:val="ListBullet"/>
        <w:numPr>
          <w:ilvl w:val="2"/>
          <w:numId w:val="1"/>
        </w:numPr>
      </w:pPr>
      <w:r w:rsidRPr="008B5564">
        <w:t xml:space="preserve">Ensure staff are trained with the aim of developing an understanding of the cultural needs of Aboriginal </w:t>
      </w:r>
      <w:r w:rsidR="005D556C">
        <w:t>people in prison</w:t>
      </w:r>
      <w:r w:rsidR="00F25824">
        <w:t>;</w:t>
      </w:r>
    </w:p>
    <w:p w:rsidR="00224B64" w:rsidP="00224B64" w:rsidRDefault="008B5564" w14:paraId="2FF11FB7" w14:textId="77777777">
      <w:pPr>
        <w:pStyle w:val="ListBullet"/>
        <w:numPr>
          <w:ilvl w:val="2"/>
          <w:numId w:val="1"/>
        </w:numPr>
      </w:pPr>
      <w:r w:rsidRPr="008B5564">
        <w:t xml:space="preserve">Provide programs for Aboriginal </w:t>
      </w:r>
      <w:r w:rsidR="005D556C">
        <w:t>people in prison</w:t>
      </w:r>
      <w:r w:rsidRPr="008B5564">
        <w:t xml:space="preserve"> which reflect their culture and which incorporate links to community programs</w:t>
      </w:r>
      <w:r w:rsidR="00F25824">
        <w:t>;</w:t>
      </w:r>
    </w:p>
    <w:p w:rsidR="00224B64" w:rsidP="00224B64" w:rsidRDefault="008B5564" w14:paraId="279142E4" w14:textId="77777777">
      <w:pPr>
        <w:pStyle w:val="ListBullet"/>
        <w:numPr>
          <w:ilvl w:val="2"/>
          <w:numId w:val="1"/>
        </w:numPr>
      </w:pPr>
      <w:r w:rsidRPr="00224B64">
        <w:rPr>
          <w:color w:val="000000"/>
        </w:rPr>
        <w:t xml:space="preserve">Ensure that </w:t>
      </w:r>
      <w:r w:rsidRPr="008B5564" w:rsidR="00AA5541">
        <w:t>prisoners identifying as Aboriginal or Torres Strait Islander are given access to an appropriate contact person within 24 hours of their reception.</w:t>
      </w:r>
      <w:r w:rsidR="00B216C0">
        <w:t xml:space="preserve"> </w:t>
      </w:r>
      <w:r w:rsidRPr="008B5564" w:rsidR="00AA5541">
        <w:t xml:space="preserve"> Ideally, this will be an Aboriginal Wellbeing Officer (AWO) or Aboriginal Liaison Officer (ALO), An ALO or an Aboriginal Service Officer (ASO) may be asked to provide immediate interim support to an approved Aboriginal person being available (notwithstanding that this needs to happen within 24 hours of reception). </w:t>
      </w:r>
      <w:r w:rsidR="00C85896">
        <w:t xml:space="preserve">An </w:t>
      </w:r>
      <w:r w:rsidRPr="008B5564" w:rsidR="005F2781">
        <w:t xml:space="preserve">Aboriginal staff member </w:t>
      </w:r>
      <w:r w:rsidR="00033684">
        <w:t>in</w:t>
      </w:r>
      <w:r w:rsidRPr="008B5564" w:rsidR="005F2781">
        <w:t xml:space="preserve"> the </w:t>
      </w:r>
      <w:proofErr w:type="spellStart"/>
      <w:r w:rsidRPr="008B5564" w:rsidR="005F2781">
        <w:t>Naalamba</w:t>
      </w:r>
      <w:proofErr w:type="spellEnd"/>
      <w:r w:rsidRPr="008B5564" w:rsidR="005F2781">
        <w:t xml:space="preserve"> </w:t>
      </w:r>
      <w:proofErr w:type="spellStart"/>
      <w:r w:rsidRPr="008B5564" w:rsidR="005F2781">
        <w:t>Ganbu</w:t>
      </w:r>
      <w:proofErr w:type="spellEnd"/>
      <w:r w:rsidRPr="008B5564" w:rsidR="005F2781">
        <w:t xml:space="preserve"> </w:t>
      </w:r>
      <w:proofErr w:type="spellStart"/>
      <w:r w:rsidRPr="008B5564" w:rsidR="005F2781">
        <w:t>Nerrlinggu</w:t>
      </w:r>
      <w:proofErr w:type="spellEnd"/>
      <w:r w:rsidRPr="008B5564" w:rsidR="005F2781">
        <w:t xml:space="preserve"> </w:t>
      </w:r>
      <w:proofErr w:type="spellStart"/>
      <w:r w:rsidRPr="008B5564" w:rsidR="005F2781">
        <w:t>Yilam</w:t>
      </w:r>
      <w:proofErr w:type="spellEnd"/>
      <w:r w:rsidRPr="00224B64" w:rsidR="005F2781">
        <w:rPr>
          <w:b/>
          <w:color w:val="3366FF"/>
        </w:rPr>
        <w:t xml:space="preserve"> </w:t>
      </w:r>
      <w:r w:rsidRPr="008B5564" w:rsidR="005F2781">
        <w:t>or an appropriate Aboriginal community member known to the prison</w:t>
      </w:r>
      <w:r w:rsidR="005F2781">
        <w:t xml:space="preserve"> can also be con</w:t>
      </w:r>
      <w:r w:rsidR="00C85896">
        <w:t xml:space="preserve">sulted </w:t>
      </w:r>
      <w:r w:rsidR="00E45297">
        <w:t>for advice if r</w:t>
      </w:r>
      <w:r w:rsidR="005F2781">
        <w:t>equired</w:t>
      </w:r>
      <w:r w:rsidRPr="008B5564" w:rsidR="005F2781">
        <w:t>.</w:t>
      </w:r>
      <w:r w:rsidR="005F2781">
        <w:t xml:space="preserve"> </w:t>
      </w:r>
      <w:r w:rsidRPr="008B5564" w:rsidR="005F2781">
        <w:t xml:space="preserve"> </w:t>
      </w:r>
    </w:p>
    <w:p w:rsidRPr="003C6467" w:rsidR="00224B64" w:rsidP="00224B64" w:rsidRDefault="00676C62" w14:paraId="7047BC90" w14:textId="45E6114D">
      <w:pPr>
        <w:pStyle w:val="ListBullet"/>
        <w:numPr>
          <w:ilvl w:val="2"/>
          <w:numId w:val="1"/>
        </w:numPr>
      </w:pPr>
      <w:r w:rsidRPr="003C6467">
        <w:t xml:space="preserve">Ensure that prisoners who self-identify as Aboriginal or Torres Strait Islander post-reception, are immediately referred to the AWO. The AWO will </w:t>
      </w:r>
      <w:r w:rsidRPr="003C6467" w:rsidR="00CA02CD">
        <w:t>co</w:t>
      </w:r>
      <w:r w:rsidRPr="003C6467" w:rsidR="00CA02CD">
        <w:t>n</w:t>
      </w:r>
      <w:r w:rsidRPr="003C6467" w:rsidR="00CA02CD">
        <w:t>firm</w:t>
      </w:r>
      <w:r w:rsidRPr="003C6467">
        <w:t xml:space="preserve"> that the prisoner’s status is recorded on the Prisoner Information Management System (PIMS) and E*Justice. </w:t>
      </w:r>
      <w:r w:rsidRPr="003C6467" w:rsidR="00CA02CD">
        <w:t>If the</w:t>
      </w:r>
      <w:r w:rsidRPr="003C6467" w:rsidR="00CA02CD">
        <w:rPr>
          <w:rFonts w:ascii="Times New Roman" w:hAnsi="Times New Roman" w:cs="Times New Roman"/>
          <w:sz w:val="20"/>
          <w:szCs w:val="20"/>
          <w:lang w:val="en-AU"/>
        </w:rPr>
        <w:t xml:space="preserve"> </w:t>
      </w:r>
      <w:r w:rsidRPr="003C6467" w:rsidR="00CA02CD">
        <w:t>AWO identifies that further enquiries are required, t</w:t>
      </w:r>
      <w:r w:rsidRPr="003C6467">
        <w:t xml:space="preserve">he AWO will liaise with the </w:t>
      </w:r>
      <w:proofErr w:type="spellStart"/>
      <w:r w:rsidRPr="003C6467">
        <w:t>Naalamba</w:t>
      </w:r>
      <w:proofErr w:type="spellEnd"/>
      <w:r w:rsidRPr="003C6467">
        <w:t xml:space="preserve"> </w:t>
      </w:r>
      <w:proofErr w:type="spellStart"/>
      <w:r w:rsidRPr="003C6467">
        <w:t>Ganbu</w:t>
      </w:r>
      <w:proofErr w:type="spellEnd"/>
      <w:r w:rsidRPr="003C6467">
        <w:t xml:space="preserve"> and </w:t>
      </w:r>
      <w:proofErr w:type="spellStart"/>
      <w:r w:rsidRPr="003C6467">
        <w:t>Nerrlinggu</w:t>
      </w:r>
      <w:proofErr w:type="spellEnd"/>
      <w:r w:rsidRPr="003C6467">
        <w:t xml:space="preserve"> </w:t>
      </w:r>
      <w:proofErr w:type="spellStart"/>
      <w:r w:rsidRPr="003C6467">
        <w:t>Yilam</w:t>
      </w:r>
      <w:proofErr w:type="spellEnd"/>
      <w:r w:rsidRPr="003C6467" w:rsidR="00CA02CD">
        <w:t xml:space="preserve">.  The </w:t>
      </w:r>
      <w:r w:rsidRPr="003C6467">
        <w:t>AWO will ensure appropriate record keeping is maintained</w:t>
      </w:r>
      <w:r w:rsidRPr="003C6467" w:rsidR="00CA02CD">
        <w:t xml:space="preserve"> at all times</w:t>
      </w:r>
      <w:r w:rsidRPr="003C6467">
        <w:t>.  </w:t>
      </w:r>
    </w:p>
    <w:p w:rsidRPr="005D556C" w:rsidR="005D556C" w:rsidP="00224B64" w:rsidRDefault="005D556C" w14:paraId="301E4A35" w14:textId="7DA2F96D">
      <w:pPr>
        <w:pStyle w:val="ListBullet"/>
        <w:numPr>
          <w:ilvl w:val="2"/>
          <w:numId w:val="1"/>
        </w:numPr>
      </w:pPr>
      <w:r w:rsidRPr="005D556C">
        <w:lastRenderedPageBreak/>
        <w:t>Ensure the AWO is aware of the reception of any Aboriginal prisoner who has been transferred from another prison location (</w:t>
      </w:r>
      <w:r w:rsidRPr="00224B64">
        <w:rPr>
          <w:b/>
          <w:bCs/>
        </w:rPr>
        <w:t>inter-prison transfer</w:t>
      </w:r>
      <w:r w:rsidRPr="005D556C">
        <w:t>) as soon as practicable.</w:t>
      </w:r>
    </w:p>
    <w:p w:rsidRPr="008B5564" w:rsidR="00AA5541" w:rsidP="00676C62" w:rsidRDefault="00AA5541" w14:paraId="67E822C2" w14:textId="77B1E779">
      <w:pPr>
        <w:pStyle w:val="ListBullet"/>
        <w:numPr>
          <w:ilvl w:val="0"/>
          <w:numId w:val="0"/>
        </w:numPr>
        <w:ind w:left="720"/>
      </w:pPr>
      <w:r w:rsidRPr="00232AD6">
        <w:rPr>
          <w:b/>
          <w:bCs/>
          <w:color w:val="FF0000"/>
        </w:rPr>
        <w:t>Note:</w:t>
      </w:r>
      <w:r w:rsidRPr="008B5564">
        <w:t xml:space="preserve"> In exceptional circumstances (for example, a late reception, a public holiday or a weekend or when a prisoner self-identifies</w:t>
      </w:r>
      <w:r w:rsidR="00F25824">
        <w:t xml:space="preserve"> that they are Aboriginal</w:t>
      </w:r>
      <w:r w:rsidRPr="008B5564">
        <w:t xml:space="preserve"> post reception) and in the absence of the AWO and only after liaising with the </w:t>
      </w:r>
      <w:r w:rsidR="005D556C">
        <w:t>General Manager or Officer in Charge,</w:t>
      </w:r>
      <w:r w:rsidR="005A2F83">
        <w:t xml:space="preserve"> </w:t>
      </w:r>
      <w:r w:rsidRPr="008B5564">
        <w:t>a prisoner may be seen by a non-Aboriginal senior member of the prison as an interim response</w:t>
      </w:r>
      <w:r w:rsidR="00F25824">
        <w:t xml:space="preserve"> within 24 hours of the </w:t>
      </w:r>
      <w:r w:rsidR="00665D4B">
        <w:t>prisoner’s</w:t>
      </w:r>
      <w:r w:rsidR="00F25824">
        <w:t xml:space="preserve"> reception, however, a</w:t>
      </w:r>
      <w:r w:rsidRPr="008B5564">
        <w:t>rrangements will be made for the prisoner to still meet with the AWO at a later time and as soon as practicable.</w:t>
      </w:r>
      <w:r w:rsidR="00B216C0">
        <w:t xml:space="preserve"> </w:t>
      </w:r>
      <w:r w:rsidRPr="008B5564">
        <w:t xml:space="preserve"> All exceptional circumstances and the corresponding decisions, are to be documented in the prisoner’s Individual Management File (IMF) and the AWO </w:t>
      </w:r>
      <w:r w:rsidR="00FB6374">
        <w:t>(or AL</w:t>
      </w:r>
      <w:r w:rsidR="004851B8">
        <w:t xml:space="preserve">O/ASO) </w:t>
      </w:r>
      <w:r w:rsidRPr="008B5564">
        <w:t>must maintain a list of Aboriginal prisoners seen by non-Aboriginal staff.</w:t>
      </w:r>
    </w:p>
    <w:p w:rsidRPr="00877AB1" w:rsidR="00AA5541" w:rsidP="00877AB1" w:rsidRDefault="00AA5541" w14:paraId="6B1C0ECB" w14:textId="07E10261">
      <w:pPr>
        <w:numPr>
          <w:ilvl w:val="1"/>
          <w:numId w:val="1"/>
        </w:numPr>
        <w:spacing w:before="120" w:after="120"/>
        <w:rPr>
          <w:rFonts w:ascii="Arial" w:hAnsi="Arial" w:cs="Arial"/>
          <w:b/>
          <w:sz w:val="22"/>
          <w:szCs w:val="22"/>
        </w:rPr>
      </w:pPr>
      <w:r w:rsidRPr="00877AB1">
        <w:rPr>
          <w:rFonts w:ascii="Arial" w:hAnsi="Arial" w:cs="Arial"/>
          <w:b/>
          <w:sz w:val="22"/>
          <w:szCs w:val="22"/>
        </w:rPr>
        <w:t>Prison reception staff will:</w:t>
      </w:r>
    </w:p>
    <w:p w:rsidR="00224B64" w:rsidP="00224B64" w:rsidRDefault="00665D4B" w14:paraId="42B01D26" w14:textId="77777777">
      <w:pPr>
        <w:pStyle w:val="ListBullet"/>
        <w:numPr>
          <w:ilvl w:val="2"/>
          <w:numId w:val="1"/>
        </w:numPr>
      </w:pPr>
      <w:r w:rsidRPr="00665D4B">
        <w:t xml:space="preserve">As a matter </w:t>
      </w:r>
      <w:r w:rsidRPr="00665D4B" w:rsidR="00AA5541">
        <w:t>of routine</w:t>
      </w:r>
      <w:r w:rsidRPr="00665D4B">
        <w:t>,</w:t>
      </w:r>
      <w:r w:rsidRPr="00665D4B" w:rsidR="00AA5541">
        <w:t xml:space="preserve"> ask the </w:t>
      </w:r>
      <w:proofErr w:type="spellStart"/>
      <w:r w:rsidRPr="00665D4B" w:rsidR="00AA5541">
        <w:t>remandee</w:t>
      </w:r>
      <w:proofErr w:type="spellEnd"/>
      <w:r w:rsidRPr="00665D4B" w:rsidR="00AA5541">
        <w:t xml:space="preserve"> / prisoner if they are Aboriginal or Torres Strait Islander</w:t>
      </w:r>
      <w:r w:rsidRPr="00665D4B">
        <w:t xml:space="preserve">; and </w:t>
      </w:r>
      <w:r w:rsidRPr="00665D4B" w:rsidR="00AA5541">
        <w:t xml:space="preserve"> </w:t>
      </w:r>
    </w:p>
    <w:p w:rsidR="00224B64" w:rsidP="00224B64" w:rsidRDefault="00665D4B" w14:paraId="0F23B0B7" w14:textId="77777777">
      <w:pPr>
        <w:pStyle w:val="ListBullet"/>
        <w:numPr>
          <w:ilvl w:val="2"/>
          <w:numId w:val="1"/>
        </w:numPr>
      </w:pPr>
      <w:r w:rsidRPr="00665D4B">
        <w:t>R</w:t>
      </w:r>
      <w:r w:rsidRPr="00665D4B" w:rsidR="00AA5541">
        <w:t xml:space="preserve">ecord the prisoner’s </w:t>
      </w:r>
      <w:r>
        <w:t xml:space="preserve">Aboriginal </w:t>
      </w:r>
      <w:r w:rsidRPr="00665D4B" w:rsidR="00AA5541">
        <w:t xml:space="preserve">status on E*Justice or change the status if required based on the </w:t>
      </w:r>
      <w:proofErr w:type="spellStart"/>
      <w:r w:rsidRPr="00665D4B" w:rsidR="00AA5541">
        <w:t>remandee’s</w:t>
      </w:r>
      <w:proofErr w:type="spellEnd"/>
      <w:r w:rsidRPr="00665D4B" w:rsidR="00AA5541">
        <w:t xml:space="preserve"> / prisoner’s statement. </w:t>
      </w:r>
      <w:r w:rsidR="00B216C0">
        <w:t xml:space="preserve"> </w:t>
      </w:r>
      <w:r w:rsidRPr="00665D4B" w:rsidR="00AA5541">
        <w:t xml:space="preserve">If a change is required where the prisoner does not wish to be identified as Aboriginal, reception staff </w:t>
      </w:r>
      <w:r w:rsidRPr="00224B64" w:rsidR="00AA5541">
        <w:rPr>
          <w:b/>
          <w:bCs/>
        </w:rPr>
        <w:t>must</w:t>
      </w:r>
      <w:r w:rsidRPr="00665D4B" w:rsidR="00AA5541">
        <w:t xml:space="preserve"> notify the </w:t>
      </w:r>
      <w:proofErr w:type="spellStart"/>
      <w:r w:rsidRPr="00665D4B" w:rsidR="00AA5541">
        <w:t>Naalamba</w:t>
      </w:r>
      <w:proofErr w:type="spellEnd"/>
      <w:r w:rsidRPr="00665D4B" w:rsidR="00AA5541">
        <w:t xml:space="preserve"> </w:t>
      </w:r>
      <w:proofErr w:type="spellStart"/>
      <w:r w:rsidRPr="00665D4B" w:rsidR="00AA5541">
        <w:t>Ganbu</w:t>
      </w:r>
      <w:proofErr w:type="spellEnd"/>
      <w:r w:rsidRPr="00665D4B" w:rsidR="00AA5541">
        <w:t xml:space="preserve"> </w:t>
      </w:r>
      <w:r w:rsidR="00835877">
        <w:t>and</w:t>
      </w:r>
      <w:r w:rsidRPr="00665D4B" w:rsidR="00AA5541">
        <w:t xml:space="preserve"> </w:t>
      </w:r>
      <w:proofErr w:type="spellStart"/>
      <w:r w:rsidRPr="00665D4B" w:rsidR="00AA5541">
        <w:t>Nerrlinggu</w:t>
      </w:r>
      <w:proofErr w:type="spellEnd"/>
      <w:r w:rsidRPr="00665D4B" w:rsidR="00AA5541">
        <w:t xml:space="preserve"> </w:t>
      </w:r>
      <w:proofErr w:type="spellStart"/>
      <w:r w:rsidRPr="00665D4B" w:rsidR="00AA5541">
        <w:t>Yilam</w:t>
      </w:r>
      <w:proofErr w:type="spellEnd"/>
      <w:r w:rsidRPr="00665D4B" w:rsidR="00AA5541">
        <w:t xml:space="preserve"> via email first at DJCS-CV-</w:t>
      </w:r>
      <w:proofErr w:type="spellStart"/>
      <w:r w:rsidRPr="00665D4B" w:rsidR="00AA5541">
        <w:t>Naalamba</w:t>
      </w:r>
      <w:proofErr w:type="spellEnd"/>
      <w:r w:rsidRPr="00665D4B" w:rsidR="00AA5541">
        <w:t xml:space="preserve"> </w:t>
      </w:r>
      <w:proofErr w:type="spellStart"/>
      <w:r w:rsidRPr="00665D4B" w:rsidR="00AA5541">
        <w:t>Ganbu</w:t>
      </w:r>
      <w:proofErr w:type="spellEnd"/>
      <w:r w:rsidRPr="00665D4B" w:rsidR="00AA5541">
        <w:t xml:space="preserve"> and </w:t>
      </w:r>
      <w:proofErr w:type="spellStart"/>
      <w:r w:rsidRPr="00665D4B" w:rsidR="00AA5541">
        <w:t>Nerrlinggu</w:t>
      </w:r>
      <w:proofErr w:type="spellEnd"/>
      <w:r w:rsidRPr="00665D4B" w:rsidR="00AA5541">
        <w:t xml:space="preserve"> </w:t>
      </w:r>
      <w:proofErr w:type="spellStart"/>
      <w:r w:rsidRPr="00665D4B" w:rsidR="00AA5541">
        <w:t>Yilam</w:t>
      </w:r>
      <w:proofErr w:type="spellEnd"/>
      <w:r w:rsidRPr="00665D4B" w:rsidR="00AA5541">
        <w:t>, as well as the prison’s AWO within 24 hours.</w:t>
      </w:r>
      <w:r w:rsidR="00B216C0">
        <w:t xml:space="preserve"> </w:t>
      </w:r>
      <w:r w:rsidRPr="00665D4B" w:rsidR="00AA5541">
        <w:t xml:space="preserve"> This notification is in the form of </w:t>
      </w:r>
      <w:r w:rsidRPr="00665D4B">
        <w:t xml:space="preserve">the </w:t>
      </w:r>
      <w:r>
        <w:t>Form</w:t>
      </w:r>
      <w:r w:rsidRPr="00665D4B">
        <w:t xml:space="preserve"> attached to this Commissioner’s Requirement</w:t>
      </w:r>
      <w:r w:rsidRPr="00665D4B" w:rsidR="00AA5541">
        <w:t xml:space="preserve"> and will enable appropriate enquiries and approvals to be made and to ensure correct record keeping.</w:t>
      </w:r>
    </w:p>
    <w:p w:rsidRPr="00665D4B" w:rsidR="006F29D5" w:rsidP="00224B64" w:rsidRDefault="00665D4B" w14:paraId="138F3788" w14:textId="6FC26182">
      <w:pPr>
        <w:pStyle w:val="ListBullet"/>
        <w:numPr>
          <w:ilvl w:val="2"/>
          <w:numId w:val="1"/>
        </w:numPr>
      </w:pPr>
      <w:r w:rsidRPr="00665D4B">
        <w:t>E</w:t>
      </w:r>
      <w:r w:rsidRPr="00665D4B" w:rsidR="00AA5541">
        <w:t>nact any reception requirements that are specific to Aboriginal people.</w:t>
      </w:r>
    </w:p>
    <w:p w:rsidRPr="00665D4B" w:rsidR="006F29D5" w:rsidP="008F670D" w:rsidRDefault="00665D4B" w14:paraId="78520BD5" w14:textId="500CEA8D">
      <w:pPr>
        <w:numPr>
          <w:ilvl w:val="1"/>
          <w:numId w:val="1"/>
        </w:numPr>
        <w:spacing w:before="120" w:after="120"/>
        <w:rPr>
          <w:rFonts w:ascii="Arial" w:hAnsi="Arial" w:cs="Arial"/>
          <w:b/>
          <w:sz w:val="22"/>
          <w:szCs w:val="22"/>
        </w:rPr>
      </w:pPr>
      <w:r w:rsidRPr="00665D4B">
        <w:rPr>
          <w:rFonts w:ascii="Arial" w:hAnsi="Arial" w:cs="Arial"/>
          <w:b/>
          <w:sz w:val="22"/>
          <w:szCs w:val="22"/>
        </w:rPr>
        <w:t xml:space="preserve">Suicide and Self-harm Risk </w:t>
      </w:r>
      <w:r w:rsidR="00676C62">
        <w:rPr>
          <w:rFonts w:ascii="Arial" w:hAnsi="Arial" w:cs="Arial"/>
          <w:b/>
          <w:sz w:val="22"/>
          <w:szCs w:val="22"/>
        </w:rPr>
        <w:t xml:space="preserve">Observation During </w:t>
      </w:r>
      <w:r w:rsidRPr="00665D4B">
        <w:rPr>
          <w:rFonts w:ascii="Arial" w:hAnsi="Arial" w:cs="Arial"/>
          <w:b/>
          <w:sz w:val="22"/>
          <w:szCs w:val="22"/>
        </w:rPr>
        <w:t xml:space="preserve">Reception </w:t>
      </w:r>
    </w:p>
    <w:p w:rsidR="00224B64" w:rsidP="00224B64" w:rsidRDefault="009A4825" w14:paraId="78D5ADFE" w14:textId="77777777">
      <w:pPr>
        <w:numPr>
          <w:ilvl w:val="2"/>
          <w:numId w:val="1"/>
        </w:numPr>
        <w:spacing w:before="120" w:after="120"/>
        <w:rPr>
          <w:rFonts w:ascii="Arial" w:hAnsi="Arial" w:cs="Arial"/>
          <w:sz w:val="22"/>
          <w:szCs w:val="22"/>
        </w:rPr>
      </w:pPr>
      <w:bookmarkStart w:id="0" w:name="_Hlk90398652"/>
      <w:r>
        <w:rPr>
          <w:rFonts w:ascii="Arial" w:hAnsi="Arial" w:cs="Arial"/>
          <w:sz w:val="22"/>
          <w:szCs w:val="22"/>
        </w:rPr>
        <w:t xml:space="preserve">In recognition that Aboriginal and Torres Strait Islander people are overrepresented in the prison system and to reduce the risk of </w:t>
      </w:r>
      <w:r w:rsidR="00B7775C">
        <w:rPr>
          <w:rFonts w:ascii="Arial" w:hAnsi="Arial" w:cs="Arial"/>
          <w:sz w:val="22"/>
          <w:szCs w:val="22"/>
        </w:rPr>
        <w:t>suicide and self-harm, Aboriginal people will be prioritised for the initial reception process. In the interim</w:t>
      </w:r>
      <w:r w:rsidRPr="00665D4B" w:rsidR="003D29B5">
        <w:rPr>
          <w:rFonts w:ascii="Arial" w:hAnsi="Arial" w:cs="Arial"/>
          <w:sz w:val="22"/>
          <w:szCs w:val="22"/>
        </w:rPr>
        <w:t xml:space="preserve">, Aboriginal </w:t>
      </w:r>
      <w:r w:rsidR="00790ACB">
        <w:rPr>
          <w:rFonts w:ascii="Arial" w:hAnsi="Arial" w:cs="Arial"/>
          <w:sz w:val="22"/>
          <w:szCs w:val="22"/>
        </w:rPr>
        <w:t xml:space="preserve">people </w:t>
      </w:r>
      <w:r w:rsidR="005D556C">
        <w:rPr>
          <w:rFonts w:ascii="Arial" w:hAnsi="Arial" w:cs="Arial"/>
          <w:sz w:val="22"/>
          <w:szCs w:val="22"/>
        </w:rPr>
        <w:t>in prison</w:t>
      </w:r>
      <w:r w:rsidRPr="00665D4B" w:rsidR="005D556C">
        <w:rPr>
          <w:rFonts w:ascii="Arial" w:hAnsi="Arial" w:cs="Arial"/>
          <w:sz w:val="22"/>
          <w:szCs w:val="22"/>
        </w:rPr>
        <w:t xml:space="preserve"> </w:t>
      </w:r>
      <w:r w:rsidRPr="00665D4B" w:rsidR="003D29B5">
        <w:rPr>
          <w:rFonts w:ascii="Arial" w:hAnsi="Arial" w:cs="Arial"/>
          <w:sz w:val="22"/>
          <w:szCs w:val="22"/>
        </w:rPr>
        <w:t xml:space="preserve">will be </w:t>
      </w:r>
      <w:r w:rsidR="00790ACB">
        <w:rPr>
          <w:rFonts w:ascii="Arial" w:hAnsi="Arial" w:cs="Arial"/>
          <w:sz w:val="22"/>
          <w:szCs w:val="22"/>
        </w:rPr>
        <w:t>observed at a minimum of</w:t>
      </w:r>
      <w:r w:rsidR="00D927B6">
        <w:rPr>
          <w:rFonts w:ascii="Arial" w:hAnsi="Arial" w:cs="Arial"/>
          <w:sz w:val="22"/>
          <w:szCs w:val="22"/>
        </w:rPr>
        <w:t xml:space="preserve"> every</w:t>
      </w:r>
      <w:r w:rsidR="00790ACB">
        <w:rPr>
          <w:rFonts w:ascii="Arial" w:hAnsi="Arial" w:cs="Arial"/>
          <w:sz w:val="22"/>
          <w:szCs w:val="22"/>
        </w:rPr>
        <w:t xml:space="preserve"> 30 minutes</w:t>
      </w:r>
      <w:r w:rsidRPr="00665D4B" w:rsidR="003D29B5">
        <w:rPr>
          <w:rFonts w:ascii="Arial" w:hAnsi="Arial" w:cs="Arial"/>
          <w:sz w:val="22"/>
          <w:szCs w:val="22"/>
        </w:rPr>
        <w:t xml:space="preserve"> until </w:t>
      </w:r>
      <w:r w:rsidR="00790ACB">
        <w:rPr>
          <w:rFonts w:ascii="Arial" w:hAnsi="Arial" w:cs="Arial"/>
          <w:sz w:val="22"/>
          <w:szCs w:val="22"/>
        </w:rPr>
        <w:t xml:space="preserve">a mental health assessment is undertaken </w:t>
      </w:r>
      <w:r w:rsidRPr="00665D4B" w:rsidR="003D29B5">
        <w:rPr>
          <w:rFonts w:ascii="Arial" w:hAnsi="Arial" w:cs="Arial"/>
          <w:sz w:val="22"/>
          <w:szCs w:val="22"/>
        </w:rPr>
        <w:t>by a mental health professional</w:t>
      </w:r>
      <w:r w:rsidR="00665D4B">
        <w:rPr>
          <w:rFonts w:ascii="Arial" w:hAnsi="Arial" w:cs="Arial"/>
          <w:sz w:val="22"/>
          <w:szCs w:val="22"/>
        </w:rPr>
        <w:t>.</w:t>
      </w:r>
      <w:r w:rsidR="00AF650D">
        <w:rPr>
          <w:rFonts w:ascii="Arial" w:hAnsi="Arial" w:cs="Arial"/>
          <w:sz w:val="22"/>
          <w:szCs w:val="22"/>
        </w:rPr>
        <w:t xml:space="preserve"> </w:t>
      </w:r>
      <w:r w:rsidRPr="00AF650D" w:rsidR="00AF650D">
        <w:rPr>
          <w:rFonts w:ascii="Arial" w:hAnsi="Arial" w:cs="Arial"/>
          <w:sz w:val="22"/>
          <w:szCs w:val="22"/>
        </w:rPr>
        <w:t>The Suicide and Self</w:t>
      </w:r>
      <w:r w:rsidR="00CA02CD">
        <w:rPr>
          <w:rFonts w:ascii="Arial" w:hAnsi="Arial" w:cs="Arial"/>
          <w:sz w:val="22"/>
          <w:szCs w:val="22"/>
        </w:rPr>
        <w:t>-</w:t>
      </w:r>
      <w:r w:rsidRPr="00AF650D" w:rsidR="00AF650D">
        <w:rPr>
          <w:rFonts w:ascii="Arial" w:hAnsi="Arial" w:cs="Arial"/>
          <w:sz w:val="22"/>
          <w:szCs w:val="22"/>
        </w:rPr>
        <w:t>Harm risk will be assessed as part of this process</w:t>
      </w:r>
      <w:r w:rsidR="00676C62">
        <w:rPr>
          <w:rFonts w:ascii="Arial" w:hAnsi="Arial" w:cs="Arial"/>
          <w:sz w:val="22"/>
          <w:szCs w:val="22"/>
        </w:rPr>
        <w:t xml:space="preserve">.  </w:t>
      </w:r>
    </w:p>
    <w:p w:rsidR="00224B64" w:rsidP="00224B64" w:rsidRDefault="00676C62" w14:paraId="7077F56F" w14:textId="77777777">
      <w:pPr>
        <w:numPr>
          <w:ilvl w:val="2"/>
          <w:numId w:val="1"/>
        </w:numPr>
        <w:spacing w:before="120" w:after="120"/>
        <w:rPr>
          <w:rFonts w:ascii="Arial" w:hAnsi="Arial" w:cs="Arial"/>
          <w:sz w:val="22"/>
          <w:szCs w:val="22"/>
        </w:rPr>
      </w:pPr>
      <w:r w:rsidRPr="00224B64">
        <w:rPr>
          <w:rFonts w:ascii="Arial" w:hAnsi="Arial" w:cs="Arial"/>
          <w:sz w:val="22"/>
          <w:szCs w:val="22"/>
        </w:rPr>
        <w:t xml:space="preserve">The </w:t>
      </w:r>
      <w:r w:rsidRPr="00224B64" w:rsidR="00790ACB">
        <w:rPr>
          <w:rFonts w:ascii="Arial" w:hAnsi="Arial" w:cs="Arial"/>
          <w:sz w:val="22"/>
          <w:szCs w:val="22"/>
        </w:rPr>
        <w:t xml:space="preserve">person can remain in their cell, pending the mental health assessment, rather than in a </w:t>
      </w:r>
      <w:proofErr w:type="spellStart"/>
      <w:r w:rsidRPr="00224B64" w:rsidR="00790ACB">
        <w:rPr>
          <w:rFonts w:ascii="Arial" w:hAnsi="Arial" w:cs="Arial"/>
          <w:sz w:val="22"/>
          <w:szCs w:val="22"/>
        </w:rPr>
        <w:t>Muirhead</w:t>
      </w:r>
      <w:proofErr w:type="spellEnd"/>
      <w:r w:rsidRPr="00224B64" w:rsidR="00790ACB">
        <w:rPr>
          <w:rFonts w:ascii="Arial" w:hAnsi="Arial" w:cs="Arial"/>
          <w:sz w:val="22"/>
          <w:szCs w:val="22"/>
        </w:rPr>
        <w:t xml:space="preserve"> cell</w:t>
      </w:r>
      <w:r w:rsidRPr="00224B64" w:rsidR="001136A1">
        <w:rPr>
          <w:rFonts w:ascii="Arial" w:hAnsi="Arial" w:cs="Arial"/>
          <w:sz w:val="22"/>
          <w:szCs w:val="22"/>
        </w:rPr>
        <w:t xml:space="preserve"> </w:t>
      </w:r>
      <w:r w:rsidRPr="00224B64" w:rsidR="00790ACB">
        <w:rPr>
          <w:rFonts w:ascii="Arial" w:hAnsi="Arial" w:cs="Arial"/>
          <w:sz w:val="22"/>
          <w:szCs w:val="22"/>
        </w:rPr>
        <w:t>/</w:t>
      </w:r>
      <w:r w:rsidRPr="00224B64" w:rsidR="001136A1">
        <w:rPr>
          <w:rFonts w:ascii="Arial" w:hAnsi="Arial" w:cs="Arial"/>
          <w:sz w:val="22"/>
          <w:szCs w:val="22"/>
        </w:rPr>
        <w:t xml:space="preserve"> </w:t>
      </w:r>
      <w:r w:rsidRPr="00224B64" w:rsidR="00790ACB">
        <w:rPr>
          <w:rFonts w:ascii="Arial" w:hAnsi="Arial" w:cs="Arial"/>
          <w:sz w:val="22"/>
          <w:szCs w:val="22"/>
        </w:rPr>
        <w:t>safe cell, unless directed by a mental health professional</w:t>
      </w:r>
      <w:r w:rsidRPr="00224B64" w:rsidR="00AF650D">
        <w:rPr>
          <w:rFonts w:ascii="Arial" w:hAnsi="Arial" w:cs="Arial"/>
          <w:sz w:val="22"/>
          <w:szCs w:val="22"/>
        </w:rPr>
        <w:t>.</w:t>
      </w:r>
    </w:p>
    <w:p w:rsidRPr="00224B64" w:rsidR="00CA02CD" w:rsidP="00224B64" w:rsidRDefault="00CA02CD" w14:paraId="339A676F" w14:textId="7AD8F690">
      <w:pPr>
        <w:numPr>
          <w:ilvl w:val="2"/>
          <w:numId w:val="1"/>
        </w:numPr>
        <w:spacing w:before="120" w:after="120"/>
        <w:rPr>
          <w:rFonts w:ascii="Arial" w:hAnsi="Arial" w:cs="Arial"/>
          <w:sz w:val="22"/>
          <w:szCs w:val="22"/>
        </w:rPr>
      </w:pPr>
      <w:r w:rsidRPr="00224B64">
        <w:rPr>
          <w:rFonts w:ascii="Arial" w:hAnsi="Arial" w:cs="Arial"/>
          <w:sz w:val="22"/>
          <w:szCs w:val="22"/>
        </w:rPr>
        <w:t xml:space="preserve">If custodial staff identify any ‘at risk’ concerns, the person must be managed in accordance with Commissioner’s Requirement 2.3.1 </w:t>
      </w:r>
      <w:r w:rsidRPr="00224B64" w:rsidR="001136A1">
        <w:rPr>
          <w:rFonts w:ascii="Arial" w:hAnsi="Arial" w:cs="Arial"/>
          <w:sz w:val="22"/>
          <w:szCs w:val="22"/>
        </w:rPr>
        <w:t>–</w:t>
      </w:r>
      <w:r w:rsidRPr="00224B64">
        <w:rPr>
          <w:rFonts w:ascii="Arial" w:hAnsi="Arial" w:cs="Arial"/>
          <w:sz w:val="22"/>
          <w:szCs w:val="22"/>
        </w:rPr>
        <w:t xml:space="preserve"> Management of At Risk Prisoners.</w:t>
      </w:r>
    </w:p>
    <w:bookmarkEnd w:id="0"/>
    <w:p w:rsidRPr="005D556C" w:rsidR="005D556C" w:rsidP="005D556C" w:rsidRDefault="005D556C" w14:paraId="1CEEAAC7" w14:textId="5840FD32">
      <w:pPr>
        <w:numPr>
          <w:ilvl w:val="1"/>
          <w:numId w:val="1"/>
        </w:numPr>
        <w:spacing w:before="120" w:after="120"/>
        <w:rPr>
          <w:rFonts w:ascii="Arial" w:hAnsi="Arial" w:cs="Arial"/>
          <w:b/>
          <w:bCs/>
          <w:sz w:val="22"/>
          <w:szCs w:val="22"/>
        </w:rPr>
      </w:pPr>
      <w:r w:rsidRPr="005D556C">
        <w:rPr>
          <w:rFonts w:ascii="Arial" w:hAnsi="Arial" w:cs="Arial"/>
          <w:b/>
          <w:bCs/>
          <w:sz w:val="22"/>
          <w:szCs w:val="22"/>
        </w:rPr>
        <w:t>Passing of an Aboriginal person in Prison</w:t>
      </w:r>
      <w:r w:rsidR="001136A1">
        <w:rPr>
          <w:rFonts w:ascii="Arial" w:hAnsi="Arial" w:cs="Arial"/>
          <w:b/>
          <w:bCs/>
          <w:sz w:val="22"/>
          <w:szCs w:val="22"/>
        </w:rPr>
        <w:t xml:space="preserve"> Custody</w:t>
      </w:r>
    </w:p>
    <w:p w:rsidRPr="005D556C" w:rsidR="005D556C" w:rsidP="005D556C" w:rsidRDefault="005D556C" w14:paraId="5BECB618" w14:textId="78C81527">
      <w:pPr>
        <w:spacing w:before="120" w:after="120"/>
        <w:ind w:left="720"/>
        <w:rPr>
          <w:rFonts w:ascii="Arial" w:hAnsi="Arial" w:cs="Arial"/>
          <w:sz w:val="22"/>
          <w:szCs w:val="22"/>
          <w:lang w:eastAsia="en-AU"/>
        </w:rPr>
      </w:pPr>
      <w:r>
        <w:rPr>
          <w:rFonts w:ascii="Arial" w:hAnsi="Arial" w:cs="Arial"/>
          <w:sz w:val="22"/>
          <w:szCs w:val="22"/>
        </w:rPr>
        <w:t xml:space="preserve">The reporting and </w:t>
      </w:r>
      <w:r w:rsidRPr="005D556C">
        <w:rPr>
          <w:rFonts w:ascii="Arial" w:hAnsi="Arial" w:cs="Arial"/>
          <w:sz w:val="22"/>
          <w:szCs w:val="22"/>
        </w:rPr>
        <w:t xml:space="preserve">response to the passing of an Aboriginal person in prison must be culturally safe and must be in the best interests of the </w:t>
      </w:r>
      <w:r>
        <w:rPr>
          <w:rFonts w:ascii="Arial" w:hAnsi="Arial" w:cs="Arial"/>
          <w:sz w:val="22"/>
          <w:szCs w:val="22"/>
        </w:rPr>
        <w:t>person</w:t>
      </w:r>
      <w:r w:rsidRPr="005D556C">
        <w:rPr>
          <w:rFonts w:ascii="Arial" w:hAnsi="Arial" w:cs="Arial"/>
          <w:sz w:val="22"/>
          <w:szCs w:val="22"/>
        </w:rPr>
        <w:t xml:space="preserve"> and their family and the broader Aboriginal community. The procedures outlined in Commissioner’s </w:t>
      </w:r>
      <w:r>
        <w:rPr>
          <w:rFonts w:ascii="Arial" w:hAnsi="Arial" w:cs="Arial"/>
          <w:sz w:val="22"/>
          <w:szCs w:val="22"/>
        </w:rPr>
        <w:t xml:space="preserve">Requirement </w:t>
      </w:r>
      <w:r w:rsidR="00FF634B">
        <w:rPr>
          <w:rFonts w:ascii="Arial" w:hAnsi="Arial" w:cs="Arial"/>
          <w:sz w:val="22"/>
          <w:szCs w:val="22"/>
        </w:rPr>
        <w:t xml:space="preserve">1.3.3 </w:t>
      </w:r>
      <w:r w:rsidRPr="005D556C">
        <w:rPr>
          <w:rFonts w:ascii="Arial" w:hAnsi="Arial" w:cs="Arial"/>
          <w:sz w:val="22"/>
          <w:szCs w:val="22"/>
        </w:rPr>
        <w:t xml:space="preserve">– </w:t>
      </w:r>
      <w:r w:rsidR="00FF634B">
        <w:rPr>
          <w:rFonts w:ascii="Arial" w:hAnsi="Arial" w:cs="Arial"/>
          <w:sz w:val="22"/>
          <w:szCs w:val="22"/>
        </w:rPr>
        <w:t>Reporting and Review of Prisoners Deaths,</w:t>
      </w:r>
      <w:r w:rsidRPr="005D556C">
        <w:rPr>
          <w:rFonts w:ascii="Arial" w:hAnsi="Arial" w:cs="Arial"/>
          <w:sz w:val="22"/>
          <w:szCs w:val="22"/>
        </w:rPr>
        <w:t xml:space="preserve"> are to be followed.</w:t>
      </w:r>
    </w:p>
    <w:p w:rsidR="00665D4B" w:rsidP="00665D4B" w:rsidRDefault="00665D4B" w14:paraId="563E1A3D" w14:textId="77777777">
      <w:pPr>
        <w:spacing w:before="120" w:after="120"/>
        <w:ind w:left="720"/>
        <w:rPr>
          <w:rFonts w:ascii="Arial" w:hAnsi="Arial" w:cs="Arial"/>
          <w:sz w:val="22"/>
          <w:szCs w:val="22"/>
        </w:rPr>
      </w:pPr>
    </w:p>
    <w:tbl>
      <w:tblPr>
        <w:tblW w:w="3261" w:type="dxa"/>
        <w:tblInd w:w="108" w:type="dxa"/>
        <w:tblLook w:firstRow="1" w:lastRow="1" w:firstColumn="1" w:lastColumn="1" w:noHBand="0" w:noVBand="0" w:val="01E0"/>
      </w:tblPr>
      <w:tblGrid>
        <w:gridCol w:w="3261"/>
      </w:tblGrid>
      <w:tr w:rsidR="00CE1B07" w:rsidTr="00CE1B07" w14:paraId="63B45670" w14:textId="77777777">
        <w:trPr>
          <w:trHeight w:val="1110"/>
        </w:trPr>
        <w:tc>
          <w:tcPr>
            <w:tcW w:w="3261" w:type="dxa"/>
            <w:vAlign w:val="center"/>
          </w:tcPr>
          <w:p w:rsidR="00CE1B07" w:rsidRDefault="00CE1B07" w14:paraId="2F7CD998" w14:textId="77777777">
            <w:pPr>
              <w:ind w:left="34" w:hanging="34"/>
              <w:jc w:val="center"/>
              <w:rPr>
                <w:rFonts w:ascii="Arial" w:hAnsi="Arial" w:cs="Arial"/>
                <w:b/>
                <w:sz w:val="22"/>
                <w:szCs w:val="22"/>
              </w:rPr>
            </w:pPr>
          </w:p>
        </w:tc>
      </w:tr>
      <w:tr w:rsidR="00CE1B07" w:rsidTr="00CE1B07" w14:paraId="6665B460" w14:textId="77777777">
        <w:trPr>
          <w:trHeight w:val="884"/>
        </w:trPr>
        <w:tc>
          <w:tcPr>
            <w:tcW w:w="3261" w:type="dxa"/>
            <w:vAlign w:val="center"/>
          </w:tcPr>
          <w:p w:rsidR="00CE1B07" w:rsidRDefault="008A2DAD" w14:paraId="1864E5B3" w14:textId="2442CC14">
            <w:pPr>
              <w:spacing w:before="60" w:after="60"/>
              <w:ind w:left="34" w:hanging="34"/>
              <w:rPr>
                <w:rFonts w:ascii="Arial" w:hAnsi="Arial" w:cs="Arial"/>
                <w:bCs/>
                <w:sz w:val="22"/>
                <w:szCs w:val="22"/>
              </w:rPr>
            </w:pPr>
            <w:r>
              <w:rPr>
                <w:rFonts w:ascii="Arial" w:hAnsi="Arial" w:cs="Arial"/>
                <w:bCs/>
                <w:sz w:val="22"/>
                <w:szCs w:val="22"/>
              </w:rPr>
              <w:t>Larissa Strong</w:t>
            </w:r>
            <w:r w:rsidR="00F03C89">
              <w:rPr>
                <w:rFonts w:ascii="Arial" w:hAnsi="Arial" w:cs="Arial"/>
                <w:bCs/>
                <w:sz w:val="22"/>
                <w:szCs w:val="22"/>
              </w:rPr>
              <w:t xml:space="preserve"> </w:t>
            </w:r>
            <w:r w:rsidR="002843AE">
              <w:rPr>
                <w:rFonts w:ascii="Arial" w:hAnsi="Arial" w:cs="Arial"/>
                <w:bCs/>
                <w:sz w:val="22"/>
                <w:szCs w:val="22"/>
              </w:rPr>
              <w:t xml:space="preserve">ACM </w:t>
            </w:r>
          </w:p>
          <w:p w:rsidR="00CE1B07" w:rsidRDefault="00CE1B07" w14:paraId="71CCC3CA" w14:textId="533B6B56">
            <w:pPr>
              <w:spacing w:before="60" w:after="60"/>
              <w:ind w:left="34" w:hanging="34"/>
              <w:rPr>
                <w:rFonts w:ascii="Arial" w:hAnsi="Arial" w:cs="Arial"/>
                <w:b/>
                <w:sz w:val="22"/>
                <w:szCs w:val="22"/>
              </w:rPr>
            </w:pPr>
            <w:r>
              <w:rPr>
                <w:rFonts w:ascii="Arial" w:hAnsi="Arial" w:cs="Arial"/>
                <w:b/>
                <w:sz w:val="22"/>
                <w:szCs w:val="22"/>
              </w:rPr>
              <w:t>Commissioner</w:t>
            </w:r>
          </w:p>
          <w:p w:rsidR="00CE1B07" w:rsidRDefault="00CE1B07" w14:paraId="57800C53" w14:textId="77777777">
            <w:pPr>
              <w:ind w:left="34" w:hanging="34"/>
              <w:rPr>
                <w:rFonts w:ascii="Arial" w:hAnsi="Arial" w:cs="Arial"/>
                <w:b/>
                <w:sz w:val="22"/>
                <w:szCs w:val="22"/>
              </w:rPr>
            </w:pPr>
          </w:p>
        </w:tc>
      </w:tr>
    </w:tbl>
    <w:p w:rsidR="00A00430" w:rsidP="00C87BFC" w:rsidRDefault="00A00430" w14:paraId="4D2284D1" w14:textId="77777777">
      <w:pPr>
        <w:rPr>
          <w:rFonts w:ascii="Arial" w:hAnsi="Arial" w:cs="Arial"/>
        </w:rPr>
      </w:pPr>
    </w:p>
    <w:p w:rsidR="00A00430" w:rsidP="00C87BFC" w:rsidRDefault="00A00430" w14:paraId="404E1294" w14:textId="77777777">
      <w:pPr>
        <w:rPr>
          <w:rFonts w:ascii="Arial" w:hAnsi="Arial" w:cs="Arial"/>
        </w:rPr>
      </w:pPr>
    </w:p>
    <w:p w:rsidR="00A00430" w:rsidP="00C87BFC" w:rsidRDefault="00A00430" w14:paraId="0E2B8AA4" w14:textId="77777777">
      <w:pPr>
        <w:rPr>
          <w:rFonts w:ascii="Arial" w:hAnsi="Arial" w:cs="Arial"/>
        </w:rPr>
      </w:pPr>
    </w:p>
    <w:p w:rsidR="00B47813" w:rsidP="00CC4C33" w:rsidRDefault="00B47813" w14:paraId="26905B2B" w14:textId="77777777">
      <w:pPr>
        <w:outlineLvl w:val="0"/>
        <w:rPr>
          <w:rFonts w:ascii="Arial" w:hAnsi="Arial" w:cs="Arial"/>
          <w:b/>
          <w:sz w:val="24"/>
          <w:szCs w:val="24"/>
        </w:rPr>
      </w:pPr>
    </w:p>
    <w:p w:rsidR="00F319CE" w:rsidP="00F319CE" w:rsidRDefault="00F319CE" w14:paraId="3D2CFB2B" w14:textId="3708E130">
      <w:pPr>
        <w:jc w:val="center"/>
        <w:outlineLvl w:val="0"/>
        <w:rPr>
          <w:rFonts w:ascii="Arial" w:hAnsi="Arial" w:cs="Arial"/>
          <w:b/>
          <w:sz w:val="24"/>
          <w:szCs w:val="24"/>
        </w:rPr>
      </w:pPr>
      <w:r w:rsidRPr="005654EE">
        <w:rPr>
          <w:rFonts w:ascii="Arial" w:hAnsi="Arial" w:cs="Arial"/>
          <w:b/>
          <w:sz w:val="24"/>
          <w:szCs w:val="24"/>
        </w:rPr>
        <w:t>Information below this point is</w:t>
      </w:r>
      <w:r w:rsidR="004A4B16">
        <w:rPr>
          <w:rFonts w:ascii="Arial" w:hAnsi="Arial" w:cs="Arial"/>
          <w:b/>
          <w:sz w:val="24"/>
          <w:szCs w:val="24"/>
        </w:rPr>
        <w:t xml:space="preserve"> </w:t>
      </w:r>
      <w:r w:rsidRPr="005654EE">
        <w:rPr>
          <w:rFonts w:ascii="Arial" w:hAnsi="Arial" w:cs="Arial"/>
          <w:b/>
          <w:sz w:val="24"/>
          <w:szCs w:val="24"/>
        </w:rPr>
        <w:t xml:space="preserve">administrative supporting detail </w:t>
      </w:r>
    </w:p>
    <w:p w:rsidRPr="005654EE" w:rsidR="00F319CE" w:rsidP="00F319CE" w:rsidRDefault="00F319CE" w14:paraId="01AC7106" w14:textId="77777777">
      <w:pPr>
        <w:jc w:val="center"/>
        <w:rPr>
          <w:rFonts w:ascii="Arial" w:hAnsi="Arial" w:cs="Arial"/>
          <w:b/>
          <w:sz w:val="24"/>
          <w:szCs w:val="24"/>
        </w:rPr>
      </w:pPr>
      <w:r w:rsidRPr="005654EE">
        <w:rPr>
          <w:rFonts w:ascii="Arial" w:hAnsi="Arial" w:cs="Arial"/>
          <w:b/>
          <w:sz w:val="24"/>
          <w:szCs w:val="24"/>
        </w:rPr>
        <w:t>only and not subject to Commissioner’s review or approval.</w:t>
      </w:r>
    </w:p>
    <w:p w:rsidR="00F319CE" w:rsidP="00852FDD" w:rsidRDefault="00F319CE" w14:paraId="4F78A2D5" w14:textId="77777777">
      <w:pPr>
        <w:spacing w:before="120" w:after="120"/>
        <w:rPr>
          <w:rFonts w:ascii="Arial" w:hAnsi="Arial" w:cs="Arial"/>
        </w:rPr>
      </w:pPr>
    </w:p>
    <w:p w:rsidRPr="00D015FA" w:rsidR="00C87BFC" w:rsidP="00852FDD" w:rsidRDefault="00C87BFC" w14:paraId="620BB34D" w14:textId="77777777">
      <w:pPr>
        <w:spacing w:before="120" w:after="120"/>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Pr="00C754A1" w:rsidR="00C87BFC" w:rsidTr="00C754A1" w14:paraId="3D723AD6" w14:textId="77777777">
        <w:trPr>
          <w:trHeight w:val="295"/>
        </w:trPr>
        <w:tc>
          <w:tcPr>
            <w:tcW w:w="9639" w:type="dxa"/>
            <w:gridSpan w:val="2"/>
            <w:shd w:val="clear" w:color="auto" w:fill="C0C0C0"/>
            <w:vAlign w:val="center"/>
          </w:tcPr>
          <w:p w:rsidRPr="00C754A1" w:rsidR="00C87BFC" w:rsidP="00C754A1" w:rsidRDefault="00C87BFC" w14:paraId="75EA6D5B" w14:textId="77777777">
            <w:pPr>
              <w:spacing w:before="40" w:after="40"/>
              <w:rPr>
                <w:rFonts w:ascii="Arial" w:hAnsi="Arial" w:cs="Arial"/>
                <w:b/>
                <w:sz w:val="22"/>
                <w:szCs w:val="22"/>
              </w:rPr>
            </w:pPr>
            <w:r w:rsidRPr="00C754A1">
              <w:rPr>
                <w:rFonts w:ascii="Arial" w:hAnsi="Arial" w:cs="Arial"/>
                <w:b/>
                <w:sz w:val="22"/>
                <w:szCs w:val="22"/>
              </w:rPr>
              <w:t>Acronyms</w:t>
            </w:r>
          </w:p>
        </w:tc>
      </w:tr>
      <w:tr w:rsidRPr="00C754A1" w:rsidR="00AF3A70" w:rsidTr="00C754A1" w14:paraId="1D57A59E" w14:textId="77777777">
        <w:trPr>
          <w:trHeight w:val="295"/>
        </w:trPr>
        <w:tc>
          <w:tcPr>
            <w:tcW w:w="1242" w:type="dxa"/>
            <w:shd w:val="clear" w:color="auto" w:fill="auto"/>
            <w:vAlign w:val="center"/>
          </w:tcPr>
          <w:p w:rsidR="00AF3A70" w:rsidP="00AF3A70" w:rsidRDefault="00AF3A70" w14:paraId="0321CC78" w14:textId="210B9AE4">
            <w:pPr>
              <w:spacing w:before="40" w:after="40"/>
              <w:rPr>
                <w:rFonts w:ascii="Arial" w:hAnsi="Arial" w:cs="Arial"/>
                <w:sz w:val="22"/>
                <w:szCs w:val="22"/>
              </w:rPr>
            </w:pPr>
            <w:r>
              <w:rPr>
                <w:rFonts w:ascii="Arial" w:hAnsi="Arial" w:cs="Arial"/>
                <w:sz w:val="22"/>
                <w:szCs w:val="22"/>
              </w:rPr>
              <w:t>AJA4</w:t>
            </w:r>
          </w:p>
        </w:tc>
        <w:tc>
          <w:tcPr>
            <w:tcW w:w="8397" w:type="dxa"/>
            <w:shd w:val="clear" w:color="auto" w:fill="auto"/>
            <w:vAlign w:val="center"/>
          </w:tcPr>
          <w:p w:rsidR="00AF3A70" w:rsidP="00AF3A70" w:rsidRDefault="00AF3A70" w14:paraId="42ADB724" w14:textId="5541DD6A">
            <w:pPr>
              <w:spacing w:before="40" w:after="40"/>
              <w:rPr>
                <w:rFonts w:ascii="Arial" w:hAnsi="Arial" w:cs="Arial"/>
                <w:sz w:val="22"/>
                <w:szCs w:val="22"/>
              </w:rPr>
            </w:pPr>
            <w:r>
              <w:rPr>
                <w:rFonts w:ascii="Arial" w:hAnsi="Arial" w:cs="Arial"/>
                <w:sz w:val="22"/>
                <w:szCs w:val="22"/>
              </w:rPr>
              <w:t>Victorian Aboriginal Justice Agreement</w:t>
            </w:r>
          </w:p>
        </w:tc>
      </w:tr>
      <w:tr w:rsidRPr="00C754A1" w:rsidR="00AF3A70" w:rsidTr="00C754A1" w14:paraId="06D7666A" w14:textId="77777777">
        <w:trPr>
          <w:trHeight w:val="295"/>
        </w:trPr>
        <w:tc>
          <w:tcPr>
            <w:tcW w:w="1242" w:type="dxa"/>
            <w:shd w:val="clear" w:color="auto" w:fill="auto"/>
            <w:vAlign w:val="center"/>
          </w:tcPr>
          <w:p w:rsidR="00AF3A70" w:rsidP="00AF3A70" w:rsidRDefault="00AF3A70" w14:paraId="39BDEAB5" w14:textId="7CC652B5">
            <w:pPr>
              <w:spacing w:before="40" w:after="40"/>
              <w:rPr>
                <w:rFonts w:ascii="Arial" w:hAnsi="Arial" w:cs="Arial"/>
                <w:sz w:val="22"/>
                <w:szCs w:val="22"/>
              </w:rPr>
            </w:pPr>
            <w:r>
              <w:rPr>
                <w:rFonts w:ascii="Arial" w:hAnsi="Arial" w:cs="Arial"/>
                <w:sz w:val="22"/>
                <w:szCs w:val="22"/>
              </w:rPr>
              <w:t>ALO</w:t>
            </w:r>
          </w:p>
        </w:tc>
        <w:tc>
          <w:tcPr>
            <w:tcW w:w="8397" w:type="dxa"/>
            <w:shd w:val="clear" w:color="auto" w:fill="auto"/>
            <w:vAlign w:val="center"/>
          </w:tcPr>
          <w:p w:rsidR="00AF3A70" w:rsidP="00AF3A70" w:rsidRDefault="00AF3A70" w14:paraId="45E1E9E9" w14:textId="027BEDC4">
            <w:pPr>
              <w:spacing w:before="40" w:after="40"/>
              <w:rPr>
                <w:rFonts w:ascii="Arial" w:hAnsi="Arial" w:cs="Arial"/>
                <w:sz w:val="22"/>
                <w:szCs w:val="22"/>
              </w:rPr>
            </w:pPr>
            <w:r>
              <w:rPr>
                <w:rFonts w:ascii="Arial" w:hAnsi="Arial" w:cs="Arial"/>
                <w:sz w:val="22"/>
                <w:szCs w:val="22"/>
              </w:rPr>
              <w:t>Aboriginal Liaison Officer</w:t>
            </w:r>
          </w:p>
        </w:tc>
      </w:tr>
      <w:tr w:rsidRPr="00C754A1" w:rsidR="00AF3A70" w:rsidTr="00C754A1" w14:paraId="590BCD0E" w14:textId="77777777">
        <w:trPr>
          <w:trHeight w:val="295"/>
        </w:trPr>
        <w:tc>
          <w:tcPr>
            <w:tcW w:w="1242" w:type="dxa"/>
            <w:shd w:val="clear" w:color="auto" w:fill="auto"/>
            <w:vAlign w:val="center"/>
          </w:tcPr>
          <w:p w:rsidRPr="00C754A1" w:rsidR="00AF3A70" w:rsidP="00AF3A70" w:rsidRDefault="00AF3A70" w14:paraId="62480A78" w14:textId="3189773A">
            <w:pPr>
              <w:spacing w:before="40" w:after="40"/>
              <w:rPr>
                <w:rFonts w:ascii="Arial" w:hAnsi="Arial" w:cs="Arial"/>
                <w:sz w:val="22"/>
                <w:szCs w:val="22"/>
              </w:rPr>
            </w:pPr>
            <w:r>
              <w:rPr>
                <w:rFonts w:ascii="Arial" w:hAnsi="Arial" w:cs="Arial"/>
                <w:sz w:val="22"/>
                <w:szCs w:val="22"/>
              </w:rPr>
              <w:t>ASO</w:t>
            </w:r>
          </w:p>
        </w:tc>
        <w:tc>
          <w:tcPr>
            <w:tcW w:w="8397" w:type="dxa"/>
            <w:shd w:val="clear" w:color="auto" w:fill="auto"/>
            <w:vAlign w:val="center"/>
          </w:tcPr>
          <w:p w:rsidRPr="00C754A1" w:rsidR="00AF3A70" w:rsidP="00AF3A70" w:rsidRDefault="00AF3A70" w14:paraId="00C67890" w14:textId="6AF7C93C">
            <w:pPr>
              <w:spacing w:before="40" w:after="40"/>
              <w:rPr>
                <w:rFonts w:ascii="Arial" w:hAnsi="Arial" w:cs="Arial"/>
                <w:sz w:val="22"/>
                <w:szCs w:val="22"/>
              </w:rPr>
            </w:pPr>
            <w:r>
              <w:rPr>
                <w:rFonts w:ascii="Arial" w:hAnsi="Arial" w:cs="Arial"/>
                <w:sz w:val="22"/>
                <w:szCs w:val="22"/>
              </w:rPr>
              <w:t>Aboriginal Service Officer</w:t>
            </w:r>
          </w:p>
        </w:tc>
      </w:tr>
      <w:tr w:rsidRPr="00C754A1" w:rsidR="00AF3A70" w:rsidTr="00C754A1" w14:paraId="0EEDE412" w14:textId="77777777">
        <w:trPr>
          <w:trHeight w:val="295"/>
        </w:trPr>
        <w:tc>
          <w:tcPr>
            <w:tcW w:w="1242" w:type="dxa"/>
            <w:shd w:val="clear" w:color="auto" w:fill="auto"/>
            <w:vAlign w:val="center"/>
          </w:tcPr>
          <w:p w:rsidRPr="00C754A1" w:rsidR="00AF3A70" w:rsidP="00AF3A70" w:rsidRDefault="00AF3A70" w14:paraId="34C67A63" w14:textId="048A560A">
            <w:pPr>
              <w:spacing w:before="40" w:after="40"/>
              <w:rPr>
                <w:rFonts w:ascii="Arial" w:hAnsi="Arial" w:cs="Arial"/>
                <w:sz w:val="22"/>
                <w:szCs w:val="22"/>
              </w:rPr>
            </w:pPr>
            <w:r>
              <w:rPr>
                <w:rFonts w:ascii="Arial" w:hAnsi="Arial" w:cs="Arial"/>
                <w:sz w:val="22"/>
                <w:szCs w:val="22"/>
              </w:rPr>
              <w:t>AWO</w:t>
            </w:r>
          </w:p>
        </w:tc>
        <w:tc>
          <w:tcPr>
            <w:tcW w:w="8397" w:type="dxa"/>
            <w:shd w:val="clear" w:color="auto" w:fill="auto"/>
            <w:vAlign w:val="center"/>
          </w:tcPr>
          <w:p w:rsidRPr="00C754A1" w:rsidR="00AF3A70" w:rsidP="00AF3A70" w:rsidRDefault="00AF3A70" w14:paraId="3D520746" w14:textId="1EB846C7">
            <w:pPr>
              <w:spacing w:before="40" w:after="40"/>
              <w:rPr>
                <w:rFonts w:ascii="Arial" w:hAnsi="Arial" w:cs="Arial"/>
                <w:sz w:val="22"/>
                <w:szCs w:val="22"/>
              </w:rPr>
            </w:pPr>
            <w:r>
              <w:rPr>
                <w:rFonts w:ascii="Arial" w:hAnsi="Arial" w:cs="Arial"/>
                <w:sz w:val="22"/>
                <w:szCs w:val="22"/>
              </w:rPr>
              <w:t>Aboriginal Wellbeing Officer</w:t>
            </w:r>
          </w:p>
        </w:tc>
      </w:tr>
      <w:tr w:rsidRPr="00C754A1" w:rsidR="00B216C0" w:rsidTr="00C754A1" w14:paraId="36535481" w14:textId="77777777">
        <w:trPr>
          <w:trHeight w:val="295"/>
        </w:trPr>
        <w:tc>
          <w:tcPr>
            <w:tcW w:w="1242" w:type="dxa"/>
            <w:shd w:val="clear" w:color="auto" w:fill="auto"/>
            <w:vAlign w:val="center"/>
          </w:tcPr>
          <w:p w:rsidR="00B216C0" w:rsidP="00AF3A70" w:rsidRDefault="00B216C0" w14:paraId="50163424" w14:textId="269D34A2">
            <w:pPr>
              <w:spacing w:before="40" w:after="40"/>
              <w:rPr>
                <w:rFonts w:ascii="Arial" w:hAnsi="Arial" w:cs="Arial"/>
                <w:sz w:val="22"/>
                <w:szCs w:val="22"/>
              </w:rPr>
            </w:pPr>
            <w:r>
              <w:rPr>
                <w:rFonts w:ascii="Arial" w:hAnsi="Arial" w:cs="Arial"/>
                <w:sz w:val="22"/>
                <w:szCs w:val="22"/>
              </w:rPr>
              <w:t>IMF</w:t>
            </w:r>
          </w:p>
        </w:tc>
        <w:tc>
          <w:tcPr>
            <w:tcW w:w="8397" w:type="dxa"/>
            <w:shd w:val="clear" w:color="auto" w:fill="auto"/>
            <w:vAlign w:val="center"/>
          </w:tcPr>
          <w:p w:rsidR="00B216C0" w:rsidP="00AF3A70" w:rsidRDefault="00B216C0" w14:paraId="7EDB18CC" w14:textId="225EE3B7">
            <w:pPr>
              <w:spacing w:before="40" w:after="40"/>
              <w:rPr>
                <w:rFonts w:ascii="Arial" w:hAnsi="Arial" w:cs="Arial"/>
                <w:sz w:val="22"/>
                <w:szCs w:val="22"/>
              </w:rPr>
            </w:pPr>
            <w:r w:rsidRPr="008B5564">
              <w:rPr>
                <w:rFonts w:ascii="Arial" w:hAnsi="Arial" w:cs="Arial"/>
                <w:sz w:val="22"/>
                <w:szCs w:val="22"/>
              </w:rPr>
              <w:t>Individual Management File</w:t>
            </w:r>
          </w:p>
        </w:tc>
      </w:tr>
    </w:tbl>
    <w:p w:rsidR="00C87BFC" w:rsidP="00C87BFC" w:rsidRDefault="00C87BFC" w14:paraId="57533FA2"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00B223AE" w:rsidTr="00C754A1" w14:paraId="039F13D1" w14:textId="77777777">
        <w:trPr>
          <w:trHeight w:val="295"/>
          <w:tblHeader/>
        </w:trPr>
        <w:tc>
          <w:tcPr>
            <w:tcW w:w="9639" w:type="dxa"/>
            <w:gridSpan w:val="2"/>
            <w:tcBorders>
              <w:top w:val="single" w:color="999999" w:sz="4" w:space="0"/>
              <w:left w:val="single" w:color="999999" w:sz="4" w:space="0"/>
              <w:bottom w:val="single" w:color="999999" w:sz="4" w:space="0"/>
              <w:right w:val="single" w:color="999999" w:sz="4" w:space="0"/>
            </w:tcBorders>
            <w:shd w:val="clear" w:color="auto" w:fill="C0C0C0"/>
            <w:vAlign w:val="center"/>
          </w:tcPr>
          <w:p w:rsidRPr="00C754A1" w:rsidR="00B223AE" w:rsidP="00C754A1" w:rsidRDefault="00B223AE" w14:paraId="2FBD136D" w14:textId="77777777">
            <w:pPr>
              <w:spacing w:before="40" w:after="40"/>
              <w:rPr>
                <w:rFonts w:ascii="Arial" w:hAnsi="Arial" w:cs="Arial"/>
                <w:b/>
                <w:sz w:val="22"/>
                <w:szCs w:val="22"/>
              </w:rPr>
            </w:pPr>
            <w:r w:rsidRPr="00C754A1">
              <w:rPr>
                <w:rFonts w:ascii="Arial" w:hAnsi="Arial" w:cs="Arial"/>
                <w:b/>
                <w:sz w:val="22"/>
                <w:szCs w:val="22"/>
              </w:rPr>
              <w:t>Definitions</w:t>
            </w:r>
          </w:p>
        </w:tc>
      </w:tr>
      <w:tr w:rsidRPr="00C754A1" w:rsidR="00B223AE" w:rsidTr="00C754A1" w14:paraId="7CB134B0" w14:textId="77777777">
        <w:trPr>
          <w:trHeight w:val="295"/>
        </w:trPr>
        <w:tc>
          <w:tcPr>
            <w:tcW w:w="1242" w:type="dxa"/>
            <w:shd w:val="clear" w:color="auto" w:fill="auto"/>
            <w:vAlign w:val="center"/>
          </w:tcPr>
          <w:p w:rsidRPr="00C754A1" w:rsidR="00B223AE" w:rsidP="00C754A1" w:rsidRDefault="00B223AE" w14:paraId="08C7FCE4" w14:textId="77777777">
            <w:pPr>
              <w:spacing w:before="40" w:after="40"/>
              <w:rPr>
                <w:rFonts w:ascii="Arial" w:hAnsi="Arial" w:cs="Arial"/>
                <w:sz w:val="22"/>
                <w:szCs w:val="22"/>
              </w:rPr>
            </w:pPr>
          </w:p>
        </w:tc>
        <w:tc>
          <w:tcPr>
            <w:tcW w:w="8397" w:type="dxa"/>
            <w:shd w:val="clear" w:color="auto" w:fill="auto"/>
            <w:vAlign w:val="center"/>
          </w:tcPr>
          <w:p w:rsidRPr="00C754A1" w:rsidR="00B223AE" w:rsidP="00C754A1" w:rsidRDefault="004A4B16" w14:paraId="7B3D60A3" w14:textId="744C7515">
            <w:pPr>
              <w:spacing w:before="40" w:after="40"/>
              <w:rPr>
                <w:rFonts w:ascii="Arial" w:hAnsi="Arial" w:cs="Arial"/>
                <w:sz w:val="22"/>
                <w:szCs w:val="22"/>
              </w:rPr>
            </w:pPr>
            <w:r>
              <w:rPr>
                <w:rFonts w:ascii="Arial" w:hAnsi="Arial" w:cs="Arial"/>
                <w:sz w:val="22"/>
                <w:szCs w:val="22"/>
              </w:rPr>
              <w:t>Nil</w:t>
            </w:r>
          </w:p>
        </w:tc>
      </w:tr>
    </w:tbl>
    <w:p w:rsidRPr="00D015FA" w:rsidR="00B223AE" w:rsidP="00C87BFC" w:rsidRDefault="00B223AE" w14:paraId="353F3E4C"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4D1FE8" w:rsidR="007A6D86" w:rsidTr="00852FDD" w14:paraId="4B3A3D8A" w14:textId="77777777">
        <w:trPr>
          <w:trHeight w:val="295"/>
        </w:trPr>
        <w:tc>
          <w:tcPr>
            <w:tcW w:w="9639" w:type="dxa"/>
            <w:shd w:val="clear" w:color="auto" w:fill="C0C0C0"/>
            <w:vAlign w:val="center"/>
          </w:tcPr>
          <w:p w:rsidRPr="00D24B9D" w:rsidR="007A6D86" w:rsidP="00852FDD" w:rsidRDefault="007A6D86" w14:paraId="5645B4E9" w14:textId="77777777">
            <w:pPr>
              <w:spacing w:before="40" w:after="40"/>
              <w:rPr>
                <w:rFonts w:ascii="Arial" w:hAnsi="Arial" w:cs="Arial"/>
                <w:b/>
                <w:sz w:val="22"/>
                <w:szCs w:val="22"/>
              </w:rPr>
            </w:pPr>
            <w:r w:rsidRPr="00D24B9D">
              <w:rPr>
                <w:rFonts w:ascii="Arial" w:hAnsi="Arial" w:cs="Arial"/>
                <w:b/>
                <w:sz w:val="22"/>
                <w:szCs w:val="22"/>
              </w:rPr>
              <w:t>Associated Commissioner’s Requirements</w:t>
            </w:r>
          </w:p>
        </w:tc>
      </w:tr>
      <w:tr w:rsidRPr="004D1FE8" w:rsidR="007A6D86" w:rsidTr="00852FDD" w14:paraId="02301D83" w14:textId="77777777">
        <w:trPr>
          <w:trHeight w:val="295"/>
        </w:trPr>
        <w:tc>
          <w:tcPr>
            <w:tcW w:w="9639" w:type="dxa"/>
          </w:tcPr>
          <w:p w:rsidR="00FC4DCC" w:rsidP="00FC4DCC" w:rsidRDefault="00FC4DCC" w14:paraId="4E7FFD7B" w14:textId="3140ADED">
            <w:pPr>
              <w:spacing w:before="40" w:after="40"/>
              <w:rPr>
                <w:rFonts w:ascii="Arial" w:hAnsi="Arial" w:cs="Arial"/>
                <w:sz w:val="22"/>
                <w:szCs w:val="22"/>
              </w:rPr>
            </w:pPr>
            <w:r>
              <w:rPr>
                <w:rFonts w:ascii="Arial" w:hAnsi="Arial" w:cs="Arial"/>
                <w:sz w:val="22"/>
                <w:szCs w:val="22"/>
              </w:rPr>
              <w:t>1.2.8 - Funeral Attendance of Aboriginal Prisoners</w:t>
            </w:r>
          </w:p>
          <w:p w:rsidR="00FF634B" w:rsidP="00FC4DCC" w:rsidRDefault="00FF634B" w14:paraId="195D20FC" w14:textId="696302E0">
            <w:pPr>
              <w:spacing w:before="40" w:after="40"/>
              <w:rPr>
                <w:rFonts w:ascii="Arial" w:hAnsi="Arial" w:cs="Arial"/>
                <w:sz w:val="22"/>
                <w:szCs w:val="22"/>
              </w:rPr>
            </w:pPr>
            <w:r>
              <w:rPr>
                <w:rFonts w:ascii="Arial" w:hAnsi="Arial" w:cs="Arial"/>
                <w:sz w:val="22"/>
                <w:szCs w:val="22"/>
              </w:rPr>
              <w:t>1.3.3 -</w:t>
            </w:r>
            <w:r w:rsidRPr="005D556C">
              <w:rPr>
                <w:rFonts w:ascii="Arial" w:hAnsi="Arial" w:cs="Arial"/>
                <w:sz w:val="22"/>
                <w:szCs w:val="22"/>
              </w:rPr>
              <w:t xml:space="preserve"> </w:t>
            </w:r>
            <w:r>
              <w:rPr>
                <w:rFonts w:ascii="Arial" w:hAnsi="Arial" w:cs="Arial"/>
                <w:sz w:val="22"/>
                <w:szCs w:val="22"/>
              </w:rPr>
              <w:t>Reporting and Review of Prisoners Deaths</w:t>
            </w:r>
          </w:p>
          <w:p w:rsidR="00FC4DCC" w:rsidP="00FC4DCC" w:rsidRDefault="00FC4DCC" w14:paraId="0D5BC448" w14:textId="38FE9698">
            <w:pPr>
              <w:spacing w:before="40" w:after="40"/>
              <w:rPr>
                <w:rFonts w:ascii="Arial" w:hAnsi="Arial" w:cs="Arial"/>
                <w:sz w:val="22"/>
                <w:szCs w:val="22"/>
              </w:rPr>
            </w:pPr>
            <w:r>
              <w:rPr>
                <w:rFonts w:ascii="Arial" w:hAnsi="Arial" w:cs="Arial"/>
                <w:sz w:val="22"/>
                <w:szCs w:val="22"/>
              </w:rPr>
              <w:t>2.2.1 - Sentence Management Manual</w:t>
            </w:r>
          </w:p>
          <w:p w:rsidR="00FC4DCC" w:rsidP="00FC4DCC" w:rsidRDefault="00FC4DCC" w14:paraId="19E40822" w14:textId="16FD00FF">
            <w:pPr>
              <w:spacing w:before="40" w:after="40"/>
              <w:rPr>
                <w:rFonts w:ascii="Arial" w:hAnsi="Arial" w:cs="Arial"/>
                <w:sz w:val="22"/>
                <w:szCs w:val="22"/>
              </w:rPr>
            </w:pPr>
            <w:bookmarkStart w:id="1" w:name="_Hlk120774867"/>
            <w:r>
              <w:rPr>
                <w:rFonts w:ascii="Arial" w:hAnsi="Arial" w:cs="Arial"/>
                <w:sz w:val="22"/>
                <w:szCs w:val="22"/>
              </w:rPr>
              <w:t>2.3.1 - Management of At Risk Prisoners</w:t>
            </w:r>
          </w:p>
          <w:bookmarkEnd w:id="1"/>
          <w:p w:rsidRPr="00CA0A26" w:rsidR="002D6A53" w:rsidP="00852FDD" w:rsidRDefault="00FC4DCC" w14:paraId="1457AA62" w14:textId="41A6D9CE">
            <w:pPr>
              <w:pStyle w:val="Header"/>
              <w:tabs>
                <w:tab w:val="clear" w:pos="4153"/>
                <w:tab w:val="clear" w:pos="8306"/>
              </w:tabs>
              <w:spacing w:before="40" w:after="40"/>
              <w:rPr>
                <w:rFonts w:ascii="Arial" w:hAnsi="Arial" w:cs="Arial"/>
                <w:sz w:val="22"/>
                <w:szCs w:val="22"/>
              </w:rPr>
            </w:pPr>
            <w:r>
              <w:rPr>
                <w:rFonts w:ascii="Arial" w:hAnsi="Arial" w:cs="Arial"/>
                <w:sz w:val="22"/>
                <w:szCs w:val="22"/>
              </w:rPr>
              <w:t>4.5.1 - Aboriginal Art Program</w:t>
            </w:r>
          </w:p>
        </w:tc>
      </w:tr>
    </w:tbl>
    <w:p w:rsidRPr="00D015FA" w:rsidR="007A6D86" w:rsidP="00C87BFC" w:rsidRDefault="007A6D86" w14:paraId="0AE8EF01"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242"/>
        <w:gridCol w:w="8397"/>
      </w:tblGrid>
      <w:tr w:rsidRPr="00C754A1" w:rsidR="00C87BFC" w:rsidTr="00C754A1" w14:paraId="30760782" w14:textId="77777777">
        <w:trPr>
          <w:trHeight w:val="295"/>
        </w:trPr>
        <w:tc>
          <w:tcPr>
            <w:tcW w:w="9639" w:type="dxa"/>
            <w:gridSpan w:val="2"/>
            <w:shd w:val="clear" w:color="auto" w:fill="C0C0C0"/>
            <w:vAlign w:val="center"/>
          </w:tcPr>
          <w:p w:rsidRPr="00C754A1" w:rsidR="00C87BFC" w:rsidP="00C754A1" w:rsidRDefault="00C87BFC" w14:paraId="2525A6A0" w14:textId="77777777">
            <w:pPr>
              <w:spacing w:before="40" w:after="40"/>
              <w:rPr>
                <w:rFonts w:ascii="Arial" w:hAnsi="Arial" w:cs="Arial"/>
                <w:b/>
                <w:sz w:val="22"/>
                <w:szCs w:val="22"/>
              </w:rPr>
            </w:pPr>
            <w:r w:rsidRPr="00C754A1">
              <w:rPr>
                <w:rFonts w:ascii="Arial" w:hAnsi="Arial" w:cs="Arial"/>
                <w:b/>
                <w:sz w:val="22"/>
                <w:szCs w:val="22"/>
              </w:rPr>
              <w:t>Document Detail</w:t>
            </w:r>
          </w:p>
        </w:tc>
      </w:tr>
      <w:tr w:rsidRPr="00C754A1" w:rsidR="00C87BFC" w:rsidTr="00C754A1" w14:paraId="56BE8918" w14:textId="77777777">
        <w:trPr>
          <w:trHeight w:val="295"/>
        </w:trPr>
        <w:tc>
          <w:tcPr>
            <w:tcW w:w="1242" w:type="dxa"/>
            <w:shd w:val="clear" w:color="auto" w:fill="auto"/>
            <w:vAlign w:val="center"/>
          </w:tcPr>
          <w:p w:rsidRPr="00C754A1" w:rsidR="00C87BFC" w:rsidP="00C754A1" w:rsidRDefault="00C87BFC" w14:paraId="3B0AC415" w14:textId="77777777">
            <w:pPr>
              <w:spacing w:before="40" w:after="40"/>
              <w:rPr>
                <w:rFonts w:ascii="Arial" w:hAnsi="Arial" w:cs="Arial"/>
                <w:sz w:val="22"/>
                <w:szCs w:val="22"/>
              </w:rPr>
            </w:pPr>
            <w:r w:rsidRPr="00C754A1">
              <w:rPr>
                <w:rFonts w:ascii="Arial" w:hAnsi="Arial" w:cs="Arial"/>
                <w:sz w:val="22"/>
                <w:szCs w:val="22"/>
              </w:rPr>
              <w:t>Title:</w:t>
            </w:r>
          </w:p>
        </w:tc>
        <w:tc>
          <w:tcPr>
            <w:tcW w:w="8397" w:type="dxa"/>
            <w:shd w:val="clear" w:color="auto" w:fill="auto"/>
            <w:vAlign w:val="center"/>
          </w:tcPr>
          <w:p w:rsidRPr="00C754A1" w:rsidR="00C87BFC" w:rsidP="00C754A1" w:rsidRDefault="008D3485" w14:paraId="27111E27" w14:textId="514B4F6D">
            <w:pPr>
              <w:spacing w:before="40" w:after="40"/>
              <w:rPr>
                <w:rFonts w:ascii="Arial" w:hAnsi="Arial" w:cs="Arial"/>
                <w:sz w:val="22"/>
                <w:szCs w:val="22"/>
              </w:rPr>
            </w:pPr>
            <w:r>
              <w:rPr>
                <w:rFonts w:ascii="Arial" w:hAnsi="Arial" w:cs="Arial"/>
                <w:sz w:val="22"/>
                <w:szCs w:val="22"/>
              </w:rPr>
              <w:t>Aboriginal and Torres Strait Islander Prisoners</w:t>
            </w:r>
          </w:p>
        </w:tc>
      </w:tr>
      <w:tr w:rsidRPr="00C754A1" w:rsidR="00C87BFC" w:rsidTr="00C754A1" w14:paraId="3FFB6B4A" w14:textId="77777777">
        <w:trPr>
          <w:trHeight w:val="295"/>
        </w:trPr>
        <w:tc>
          <w:tcPr>
            <w:tcW w:w="1242" w:type="dxa"/>
            <w:shd w:val="clear" w:color="auto" w:fill="auto"/>
            <w:vAlign w:val="center"/>
          </w:tcPr>
          <w:p w:rsidRPr="00C754A1" w:rsidR="00C87BFC" w:rsidP="00C754A1" w:rsidRDefault="001C63BC" w14:paraId="669E5022" w14:textId="77777777">
            <w:pPr>
              <w:spacing w:before="40" w:after="40"/>
              <w:rPr>
                <w:rFonts w:ascii="Arial" w:hAnsi="Arial" w:cs="Arial"/>
                <w:sz w:val="22"/>
                <w:szCs w:val="22"/>
              </w:rPr>
            </w:pPr>
            <w:r w:rsidRPr="00C754A1">
              <w:rPr>
                <w:rFonts w:ascii="Arial" w:hAnsi="Arial" w:cs="Arial"/>
                <w:sz w:val="22"/>
                <w:szCs w:val="22"/>
              </w:rPr>
              <w:t>Owner</w:t>
            </w:r>
            <w:r w:rsidRPr="00C754A1" w:rsidR="00C87BFC">
              <w:rPr>
                <w:rFonts w:ascii="Arial" w:hAnsi="Arial" w:cs="Arial"/>
                <w:sz w:val="22"/>
                <w:szCs w:val="22"/>
              </w:rPr>
              <w:t>:</w:t>
            </w:r>
          </w:p>
        </w:tc>
        <w:tc>
          <w:tcPr>
            <w:tcW w:w="8397" w:type="dxa"/>
            <w:shd w:val="clear" w:color="auto" w:fill="auto"/>
            <w:vAlign w:val="center"/>
          </w:tcPr>
          <w:p w:rsidRPr="00C754A1" w:rsidR="00C87BFC" w:rsidP="00C754A1" w:rsidRDefault="008D3485" w14:paraId="62751033" w14:textId="1974982E">
            <w:pPr>
              <w:spacing w:before="40" w:after="40"/>
              <w:rPr>
                <w:rFonts w:ascii="Arial" w:hAnsi="Arial" w:cs="Arial"/>
                <w:sz w:val="22"/>
                <w:szCs w:val="22"/>
              </w:rPr>
            </w:pPr>
            <w:r>
              <w:rPr>
                <w:rFonts w:ascii="Arial" w:hAnsi="Arial" w:cs="Arial"/>
                <w:sz w:val="22"/>
                <w:szCs w:val="22"/>
              </w:rPr>
              <w:t>Deputy Commissioner, Custodial Operations</w:t>
            </w:r>
          </w:p>
        </w:tc>
      </w:tr>
    </w:tbl>
    <w:p w:rsidR="00C87BFC" w:rsidP="00C87BFC" w:rsidRDefault="00C87BFC" w14:paraId="2B4FCBE7"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2"/>
        <w:gridCol w:w="1448"/>
        <w:gridCol w:w="7229"/>
      </w:tblGrid>
      <w:tr w:rsidRPr="00C754A1" w:rsidR="0069301B" w:rsidTr="00C754A1" w14:paraId="63DA21B4" w14:textId="77777777">
        <w:trPr>
          <w:trHeight w:val="295"/>
        </w:trPr>
        <w:tc>
          <w:tcPr>
            <w:tcW w:w="9639" w:type="dxa"/>
            <w:gridSpan w:val="3"/>
            <w:shd w:val="clear" w:color="auto" w:fill="C0C0C0"/>
            <w:vAlign w:val="center"/>
          </w:tcPr>
          <w:p w:rsidRPr="00C754A1" w:rsidR="0069301B" w:rsidP="00C754A1" w:rsidRDefault="0069301B" w14:paraId="2F4E247A" w14:textId="77777777">
            <w:pPr>
              <w:spacing w:before="40" w:after="40"/>
              <w:rPr>
                <w:rFonts w:ascii="Arial" w:hAnsi="Arial" w:cs="Arial"/>
                <w:b/>
                <w:sz w:val="22"/>
                <w:szCs w:val="22"/>
              </w:rPr>
            </w:pPr>
            <w:r w:rsidRPr="00C754A1">
              <w:rPr>
                <w:rFonts w:ascii="Arial" w:hAnsi="Arial" w:cs="Arial"/>
                <w:b/>
                <w:sz w:val="22"/>
                <w:szCs w:val="22"/>
              </w:rPr>
              <w:t>Version Control</w:t>
            </w:r>
          </w:p>
        </w:tc>
      </w:tr>
      <w:tr w:rsidRPr="00C754A1" w:rsidR="00764018" w:rsidTr="00C754A1" w14:paraId="115F5983" w14:textId="77777777">
        <w:trPr>
          <w:trHeight w:val="295"/>
        </w:trPr>
        <w:tc>
          <w:tcPr>
            <w:tcW w:w="962" w:type="dxa"/>
            <w:shd w:val="clear" w:color="auto" w:fill="C0C0C0"/>
            <w:vAlign w:val="center"/>
          </w:tcPr>
          <w:p w:rsidRPr="00C754A1" w:rsidR="00764018" w:rsidP="00C754A1" w:rsidRDefault="00764018" w14:paraId="424BD7DF" w14:textId="77777777">
            <w:pPr>
              <w:spacing w:before="40" w:after="40"/>
              <w:jc w:val="center"/>
              <w:rPr>
                <w:rFonts w:ascii="Arial" w:hAnsi="Arial" w:cs="Arial"/>
                <w:sz w:val="22"/>
                <w:szCs w:val="22"/>
              </w:rPr>
            </w:pPr>
            <w:r w:rsidRPr="00C754A1">
              <w:rPr>
                <w:rFonts w:ascii="Arial" w:hAnsi="Arial" w:cs="Arial"/>
                <w:sz w:val="22"/>
                <w:szCs w:val="22"/>
              </w:rPr>
              <w:t>Version</w:t>
            </w:r>
          </w:p>
        </w:tc>
        <w:tc>
          <w:tcPr>
            <w:tcW w:w="1448" w:type="dxa"/>
            <w:shd w:val="clear" w:color="auto" w:fill="C0C0C0"/>
            <w:vAlign w:val="center"/>
          </w:tcPr>
          <w:p w:rsidRPr="00C754A1" w:rsidR="00764018" w:rsidP="00C754A1" w:rsidRDefault="00764018" w14:paraId="72A56BE9" w14:textId="77777777">
            <w:pPr>
              <w:spacing w:before="40" w:after="40"/>
              <w:jc w:val="center"/>
              <w:rPr>
                <w:rFonts w:ascii="Arial" w:hAnsi="Arial" w:cs="Arial"/>
                <w:sz w:val="22"/>
                <w:szCs w:val="22"/>
              </w:rPr>
            </w:pPr>
            <w:r w:rsidRPr="00C754A1">
              <w:rPr>
                <w:rFonts w:ascii="Arial" w:hAnsi="Arial" w:cs="Arial"/>
                <w:sz w:val="22"/>
                <w:szCs w:val="22"/>
              </w:rPr>
              <w:t>Date</w:t>
            </w:r>
          </w:p>
        </w:tc>
        <w:tc>
          <w:tcPr>
            <w:tcW w:w="7229" w:type="dxa"/>
            <w:shd w:val="clear" w:color="auto" w:fill="C0C0C0"/>
            <w:vAlign w:val="center"/>
          </w:tcPr>
          <w:p w:rsidRPr="00C754A1" w:rsidR="00764018" w:rsidP="00C754A1" w:rsidRDefault="00764018" w14:paraId="4F29CB0C" w14:textId="77777777">
            <w:pPr>
              <w:spacing w:before="40" w:after="40"/>
              <w:jc w:val="center"/>
              <w:rPr>
                <w:rFonts w:ascii="Arial" w:hAnsi="Arial" w:cs="Arial"/>
                <w:sz w:val="22"/>
                <w:szCs w:val="22"/>
              </w:rPr>
            </w:pPr>
            <w:r w:rsidRPr="00C754A1">
              <w:rPr>
                <w:rFonts w:ascii="Arial" w:hAnsi="Arial" w:cs="Arial"/>
                <w:sz w:val="22"/>
                <w:szCs w:val="22"/>
              </w:rPr>
              <w:t>Description</w:t>
            </w:r>
          </w:p>
        </w:tc>
      </w:tr>
      <w:tr w:rsidRPr="00C754A1" w:rsidR="009A4825" w:rsidTr="00C754A1" w14:paraId="7980D8BF" w14:textId="77777777">
        <w:trPr>
          <w:trHeight w:val="287"/>
        </w:trPr>
        <w:tc>
          <w:tcPr>
            <w:tcW w:w="962" w:type="dxa"/>
            <w:shd w:val="clear" w:color="auto" w:fill="auto"/>
            <w:vAlign w:val="center"/>
          </w:tcPr>
          <w:p w:rsidR="009A4825" w:rsidP="00C754A1" w:rsidRDefault="009A4825" w14:paraId="19B926E1" w14:textId="51395329">
            <w:pPr>
              <w:spacing w:before="40" w:after="40"/>
              <w:jc w:val="center"/>
              <w:rPr>
                <w:rFonts w:ascii="Arial" w:hAnsi="Arial" w:cs="Arial"/>
                <w:sz w:val="22"/>
                <w:szCs w:val="22"/>
              </w:rPr>
            </w:pPr>
            <w:r>
              <w:rPr>
                <w:rFonts w:ascii="Arial" w:hAnsi="Arial" w:cs="Arial"/>
                <w:sz w:val="22"/>
                <w:szCs w:val="22"/>
              </w:rPr>
              <w:t>V3</w:t>
            </w:r>
          </w:p>
        </w:tc>
        <w:tc>
          <w:tcPr>
            <w:tcW w:w="1448" w:type="dxa"/>
            <w:shd w:val="clear" w:color="auto" w:fill="auto"/>
            <w:vAlign w:val="center"/>
          </w:tcPr>
          <w:p w:rsidR="009A4825" w:rsidP="00C754A1" w:rsidRDefault="00423567" w14:paraId="6F154520" w14:textId="1E03282D">
            <w:pPr>
              <w:spacing w:before="40" w:after="40"/>
              <w:rPr>
                <w:rFonts w:ascii="Arial" w:hAnsi="Arial" w:cs="Arial"/>
                <w:sz w:val="22"/>
                <w:szCs w:val="22"/>
              </w:rPr>
            </w:pPr>
            <w:r>
              <w:rPr>
                <w:rFonts w:ascii="Arial" w:hAnsi="Arial" w:cs="Arial"/>
                <w:sz w:val="22"/>
                <w:szCs w:val="22"/>
              </w:rPr>
              <w:t>Dec</w:t>
            </w:r>
            <w:r w:rsidR="009A4825">
              <w:rPr>
                <w:rFonts w:ascii="Arial" w:hAnsi="Arial" w:cs="Arial"/>
                <w:sz w:val="22"/>
                <w:szCs w:val="22"/>
              </w:rPr>
              <w:t>-22</w:t>
            </w:r>
          </w:p>
        </w:tc>
        <w:tc>
          <w:tcPr>
            <w:tcW w:w="7229" w:type="dxa"/>
            <w:shd w:val="clear" w:color="auto" w:fill="auto"/>
            <w:vAlign w:val="center"/>
          </w:tcPr>
          <w:p w:rsidR="009A4825" w:rsidP="00C754A1" w:rsidRDefault="009A4825" w14:paraId="1E09D018" w14:textId="3E396699">
            <w:pPr>
              <w:spacing w:before="40" w:after="40"/>
              <w:rPr>
                <w:rFonts w:ascii="Arial" w:hAnsi="Arial" w:cs="Arial"/>
                <w:sz w:val="22"/>
                <w:szCs w:val="22"/>
              </w:rPr>
            </w:pPr>
            <w:r>
              <w:rPr>
                <w:rFonts w:ascii="Arial" w:hAnsi="Arial" w:cs="Arial"/>
                <w:sz w:val="22"/>
                <w:szCs w:val="22"/>
              </w:rPr>
              <w:t>Update</w:t>
            </w:r>
          </w:p>
        </w:tc>
      </w:tr>
      <w:tr w:rsidRPr="00C754A1" w:rsidR="00FF634B" w:rsidTr="00C754A1" w14:paraId="789E5995" w14:textId="77777777">
        <w:trPr>
          <w:trHeight w:val="287"/>
        </w:trPr>
        <w:tc>
          <w:tcPr>
            <w:tcW w:w="962" w:type="dxa"/>
            <w:shd w:val="clear" w:color="auto" w:fill="auto"/>
            <w:vAlign w:val="center"/>
          </w:tcPr>
          <w:p w:rsidRPr="00C754A1" w:rsidR="00FF634B" w:rsidP="00C754A1" w:rsidRDefault="00FF634B" w14:paraId="223D8264" w14:textId="3756404D">
            <w:pPr>
              <w:spacing w:before="40" w:after="40"/>
              <w:jc w:val="center"/>
              <w:rPr>
                <w:rFonts w:ascii="Arial" w:hAnsi="Arial" w:cs="Arial"/>
                <w:sz w:val="22"/>
                <w:szCs w:val="22"/>
              </w:rPr>
            </w:pPr>
            <w:r>
              <w:rPr>
                <w:rFonts w:ascii="Arial" w:hAnsi="Arial" w:cs="Arial"/>
                <w:sz w:val="22"/>
                <w:szCs w:val="22"/>
              </w:rPr>
              <w:t>V2</w:t>
            </w:r>
          </w:p>
        </w:tc>
        <w:tc>
          <w:tcPr>
            <w:tcW w:w="1448" w:type="dxa"/>
            <w:shd w:val="clear" w:color="auto" w:fill="auto"/>
            <w:vAlign w:val="center"/>
          </w:tcPr>
          <w:p w:rsidR="00FF634B" w:rsidP="00C754A1" w:rsidRDefault="00232AD6" w14:paraId="2CC0095A" w14:textId="1991C278">
            <w:pPr>
              <w:spacing w:before="40" w:after="40"/>
              <w:rPr>
                <w:rFonts w:ascii="Arial" w:hAnsi="Arial" w:cs="Arial"/>
                <w:sz w:val="22"/>
                <w:szCs w:val="22"/>
              </w:rPr>
            </w:pPr>
            <w:r>
              <w:rPr>
                <w:rFonts w:ascii="Arial" w:hAnsi="Arial" w:cs="Arial"/>
                <w:sz w:val="22"/>
                <w:szCs w:val="22"/>
              </w:rPr>
              <w:t>Sep</w:t>
            </w:r>
            <w:r w:rsidR="00065F13">
              <w:rPr>
                <w:rFonts w:ascii="Arial" w:hAnsi="Arial" w:cs="Arial"/>
                <w:sz w:val="22"/>
                <w:szCs w:val="22"/>
              </w:rPr>
              <w:t>-22</w:t>
            </w:r>
          </w:p>
        </w:tc>
        <w:tc>
          <w:tcPr>
            <w:tcW w:w="7229" w:type="dxa"/>
            <w:shd w:val="clear" w:color="auto" w:fill="auto"/>
            <w:vAlign w:val="center"/>
          </w:tcPr>
          <w:p w:rsidRPr="00C754A1" w:rsidR="00FF634B" w:rsidP="00C754A1" w:rsidRDefault="00FF634B" w14:paraId="5E337F0F" w14:textId="3F4B9C02">
            <w:pPr>
              <w:spacing w:before="40" w:after="40"/>
              <w:rPr>
                <w:rFonts w:ascii="Arial" w:hAnsi="Arial" w:cs="Arial"/>
                <w:sz w:val="22"/>
                <w:szCs w:val="22"/>
              </w:rPr>
            </w:pPr>
            <w:r>
              <w:rPr>
                <w:rFonts w:ascii="Arial" w:hAnsi="Arial" w:cs="Arial"/>
                <w:sz w:val="22"/>
                <w:szCs w:val="22"/>
              </w:rPr>
              <w:t>Update</w:t>
            </w:r>
          </w:p>
        </w:tc>
      </w:tr>
      <w:tr w:rsidRPr="00C754A1" w:rsidR="00764018" w:rsidTr="00C754A1" w14:paraId="5ED7B93D" w14:textId="77777777">
        <w:trPr>
          <w:trHeight w:val="287"/>
        </w:trPr>
        <w:tc>
          <w:tcPr>
            <w:tcW w:w="962" w:type="dxa"/>
            <w:shd w:val="clear" w:color="auto" w:fill="auto"/>
            <w:vAlign w:val="center"/>
          </w:tcPr>
          <w:p w:rsidRPr="00C754A1" w:rsidR="00764018" w:rsidP="00C754A1" w:rsidRDefault="00764018" w14:paraId="1E5753E4" w14:textId="77777777">
            <w:pPr>
              <w:spacing w:before="40" w:after="40"/>
              <w:jc w:val="center"/>
              <w:rPr>
                <w:rFonts w:ascii="Arial" w:hAnsi="Arial" w:cs="Arial"/>
                <w:sz w:val="22"/>
                <w:szCs w:val="22"/>
              </w:rPr>
            </w:pPr>
            <w:r w:rsidRPr="00C754A1">
              <w:rPr>
                <w:rFonts w:ascii="Arial" w:hAnsi="Arial" w:cs="Arial"/>
                <w:sz w:val="22"/>
                <w:szCs w:val="22"/>
              </w:rPr>
              <w:t>V1</w:t>
            </w:r>
          </w:p>
        </w:tc>
        <w:tc>
          <w:tcPr>
            <w:tcW w:w="1448" w:type="dxa"/>
            <w:shd w:val="clear" w:color="auto" w:fill="auto"/>
            <w:vAlign w:val="center"/>
          </w:tcPr>
          <w:p w:rsidRPr="00C754A1" w:rsidR="00764018" w:rsidP="00C754A1" w:rsidRDefault="008D3485" w14:paraId="173A2201" w14:textId="73D7211F">
            <w:pPr>
              <w:spacing w:before="40" w:after="40"/>
              <w:rPr>
                <w:rFonts w:ascii="Arial" w:hAnsi="Arial" w:cs="Arial"/>
                <w:sz w:val="22"/>
                <w:szCs w:val="22"/>
              </w:rPr>
            </w:pPr>
            <w:r>
              <w:rPr>
                <w:rFonts w:ascii="Arial" w:hAnsi="Arial" w:cs="Arial"/>
                <w:sz w:val="22"/>
                <w:szCs w:val="22"/>
              </w:rPr>
              <w:t>May-21</w:t>
            </w:r>
          </w:p>
        </w:tc>
        <w:tc>
          <w:tcPr>
            <w:tcW w:w="7229" w:type="dxa"/>
            <w:shd w:val="clear" w:color="auto" w:fill="auto"/>
            <w:vAlign w:val="center"/>
          </w:tcPr>
          <w:p w:rsidRPr="00C754A1" w:rsidR="00764018" w:rsidP="00C754A1" w:rsidRDefault="00764018" w14:paraId="2C37417A" w14:textId="77777777">
            <w:pPr>
              <w:spacing w:before="40" w:after="40"/>
              <w:rPr>
                <w:rFonts w:ascii="Arial" w:hAnsi="Arial" w:cs="Arial"/>
                <w:sz w:val="22"/>
                <w:szCs w:val="22"/>
              </w:rPr>
            </w:pPr>
            <w:r w:rsidRPr="00C754A1">
              <w:rPr>
                <w:rFonts w:ascii="Arial" w:hAnsi="Arial" w:cs="Arial"/>
                <w:sz w:val="22"/>
                <w:szCs w:val="22"/>
              </w:rPr>
              <w:t>First Issue</w:t>
            </w:r>
          </w:p>
        </w:tc>
      </w:tr>
    </w:tbl>
    <w:p w:rsidR="00B03751" w:rsidP="00B03751" w:rsidRDefault="00B03751" w14:paraId="1CBFF5BD" w14:textId="77777777">
      <w:pPr>
        <w:tabs>
          <w:tab w:val="left" w:pos="4678"/>
        </w:tabs>
        <w:overflowPunct w:val="false"/>
        <w:autoSpaceDE w:val="false"/>
        <w:autoSpaceDN w:val="false"/>
        <w:adjustRightInd w:val="false"/>
        <w:spacing w:before="120"/>
        <w:jc w:val="center"/>
        <w:textAlignment w:val="baseline"/>
        <w:rPr>
          <w:rFonts w:ascii="Arial" w:hAnsi="Arial" w:cs="Arial"/>
          <w:b/>
          <w:sz w:val="22"/>
          <w:szCs w:val="22"/>
          <w:u w:val="single"/>
          <w:lang w:val="en-US"/>
        </w:rPr>
      </w:pPr>
    </w:p>
    <w:p w:rsidR="00B216C0" w:rsidP="001136A1" w:rsidRDefault="001136A1" w14:paraId="23778FC7" w14:textId="477FCC87">
      <w:pPr>
        <w:tabs>
          <w:tab w:val="left" w:pos="4678"/>
        </w:tabs>
        <w:overflowPunct w:val="false"/>
        <w:autoSpaceDE w:val="false"/>
        <w:autoSpaceDN w:val="false"/>
        <w:adjustRightInd w:val="false"/>
        <w:spacing w:before="120"/>
        <w:jc w:val="right"/>
        <w:textAlignment w:val="baseline"/>
        <w:rPr>
          <w:rFonts w:ascii="Arial" w:hAnsi="Arial" w:cs="Arial"/>
          <w:b/>
          <w:sz w:val="16"/>
          <w:szCs w:val="16"/>
          <w:u w:val="single"/>
          <w:lang w:val="en-US"/>
        </w:rPr>
      </w:pPr>
      <w:r>
        <w:rPr>
          <w:rFonts w:ascii="Arial" w:hAnsi="Arial" w:cs="Arial"/>
          <w:b/>
          <w:sz w:val="16"/>
          <w:szCs w:val="16"/>
          <w:u w:val="single"/>
          <w:lang w:val="en-US"/>
        </w:rPr>
        <w:lastRenderedPageBreak/>
        <w:t>(Schedule 2.07(1) for public prisons)</w:t>
      </w:r>
    </w:p>
    <w:p w:rsidRPr="008D3485" w:rsidR="008D3485" w:rsidP="00B216C0" w:rsidRDefault="002C67A9" w14:paraId="5563E433" w14:textId="6833BA1B">
      <w:pPr>
        <w:tabs>
          <w:tab w:val="left" w:pos="4678"/>
        </w:tabs>
        <w:overflowPunct w:val="false"/>
        <w:autoSpaceDE w:val="false"/>
        <w:autoSpaceDN w:val="false"/>
        <w:adjustRightInd w:val="false"/>
        <w:spacing w:before="240" w:after="360"/>
        <w:jc w:val="center"/>
        <w:textAlignment w:val="baseline"/>
        <w:rPr>
          <w:rFonts w:ascii="Arial" w:hAnsi="Arial" w:cs="Arial"/>
          <w:sz w:val="22"/>
          <w:szCs w:val="22"/>
          <w:u w:val="single"/>
          <w:lang w:val="en-US"/>
        </w:rPr>
      </w:pPr>
      <w:r>
        <w:rPr>
          <w:rFonts w:ascii="Arial" w:hAnsi="Arial" w:cs="Arial"/>
          <w:b/>
          <w:sz w:val="22"/>
          <w:szCs w:val="22"/>
          <w:u w:val="single"/>
          <w:lang w:val="en-US"/>
        </w:rPr>
        <w:t>A</w:t>
      </w:r>
      <w:r w:rsidRPr="008D3485" w:rsidR="008D3485">
        <w:rPr>
          <w:rFonts w:ascii="Arial" w:hAnsi="Arial" w:cs="Arial"/>
          <w:b/>
          <w:sz w:val="22"/>
          <w:szCs w:val="22"/>
          <w:u w:val="single"/>
          <w:lang w:val="en-US"/>
        </w:rPr>
        <w:t xml:space="preserve">PPLICATION TO REMOVE ABORIGINAL STATUS </w:t>
      </w:r>
    </w:p>
    <w:p w:rsidRPr="008D3485" w:rsidR="008D3485" w:rsidP="008D3485" w:rsidRDefault="008D3485" w14:paraId="743655E3" w14:textId="5622B500">
      <w:pPr>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 xml:space="preserve">A prisoner </w:t>
      </w:r>
      <w:r w:rsidR="00FB05A7">
        <w:rPr>
          <w:rFonts w:ascii="Arial" w:hAnsi="Arial" w:cs="Arial"/>
          <w:sz w:val="22"/>
          <w:szCs w:val="22"/>
          <w:lang w:val="en-US"/>
        </w:rPr>
        <w:t xml:space="preserve">or staff member </w:t>
      </w:r>
      <w:r w:rsidRPr="008D3485">
        <w:rPr>
          <w:rFonts w:ascii="Arial" w:hAnsi="Arial" w:cs="Arial"/>
          <w:sz w:val="22"/>
          <w:szCs w:val="22"/>
          <w:lang w:val="en-US"/>
        </w:rPr>
        <w:t xml:space="preserve">may request to remove </w:t>
      </w:r>
      <w:r w:rsidR="00FB05A7">
        <w:rPr>
          <w:rFonts w:ascii="Arial" w:hAnsi="Arial" w:cs="Arial"/>
          <w:sz w:val="22"/>
          <w:szCs w:val="22"/>
          <w:lang w:val="en-US"/>
        </w:rPr>
        <w:t xml:space="preserve">an </w:t>
      </w:r>
      <w:r w:rsidRPr="008D3485">
        <w:rPr>
          <w:rFonts w:ascii="Arial" w:hAnsi="Arial" w:cs="Arial"/>
          <w:sz w:val="22"/>
          <w:szCs w:val="22"/>
          <w:lang w:val="en-US"/>
        </w:rPr>
        <w:t xml:space="preserve">Aboriginal status in E*Justice and PIMS by completing this form. </w:t>
      </w:r>
    </w:p>
    <w:p w:rsidRPr="008D3485" w:rsidR="008D3485" w:rsidP="008D3485" w:rsidRDefault="008D3485" w14:paraId="6389CBBD" w14:textId="77777777">
      <w:pPr>
        <w:tabs>
          <w:tab w:val="left" w:pos="4678"/>
        </w:tabs>
        <w:overflowPunct w:val="false"/>
        <w:autoSpaceDE w:val="false"/>
        <w:autoSpaceDN w:val="false"/>
        <w:adjustRightInd w:val="false"/>
        <w:spacing w:after="120"/>
        <w:ind w:right="-514"/>
        <w:jc w:val="both"/>
        <w:textAlignment w:val="baseline"/>
        <w:rPr>
          <w:rFonts w:ascii="Arial" w:hAnsi="Arial" w:cs="Arial"/>
          <w:sz w:val="22"/>
          <w:szCs w:val="22"/>
          <w:lang w:val="en-US"/>
        </w:rPr>
      </w:pPr>
      <w:r w:rsidRPr="008D3485">
        <w:rPr>
          <w:rFonts w:ascii="Arial" w:hAnsi="Arial" w:cs="Arial"/>
          <w:sz w:val="22"/>
          <w:szCs w:val="22"/>
          <w:lang w:val="en-US"/>
        </w:rPr>
        <w:t xml:space="preserve">Date:…………………….                                                                                                             </w:t>
      </w:r>
    </w:p>
    <w:p w:rsidRPr="008D3485" w:rsidR="008D3485" w:rsidP="008D3485" w:rsidRDefault="008D3485" w14:paraId="385A0F9E" w14:textId="77777777">
      <w:pPr>
        <w:tabs>
          <w:tab w:val="left" w:pos="4678"/>
        </w:tabs>
        <w:overflowPunct w:val="false"/>
        <w:autoSpaceDE w:val="false"/>
        <w:autoSpaceDN w:val="false"/>
        <w:adjustRightInd w:val="false"/>
        <w:spacing w:after="120"/>
        <w:ind w:right="-514"/>
        <w:jc w:val="both"/>
        <w:textAlignment w:val="baseline"/>
        <w:rPr>
          <w:rFonts w:ascii="Arial" w:hAnsi="Arial" w:cs="Arial"/>
          <w:sz w:val="22"/>
          <w:szCs w:val="22"/>
          <w:lang w:val="en-US"/>
        </w:rPr>
      </w:pPr>
    </w:p>
    <w:p w:rsidRPr="008D3485" w:rsidR="008D3485" w:rsidP="008D3485" w:rsidRDefault="008D3485" w14:paraId="7215E0D6" w14:textId="77777777">
      <w:pPr>
        <w:tabs>
          <w:tab w:val="left" w:pos="4678"/>
        </w:tabs>
        <w:overflowPunct w:val="false"/>
        <w:autoSpaceDE w:val="false"/>
        <w:autoSpaceDN w:val="false"/>
        <w:adjustRightInd w:val="false"/>
        <w:spacing w:after="120"/>
        <w:ind w:right="-514"/>
        <w:jc w:val="both"/>
        <w:textAlignment w:val="baseline"/>
        <w:rPr>
          <w:rFonts w:ascii="Arial" w:hAnsi="Arial" w:cs="Arial"/>
          <w:sz w:val="22"/>
          <w:szCs w:val="22"/>
          <w:lang w:val="en-US"/>
        </w:rPr>
      </w:pPr>
      <w:r w:rsidRPr="008D3485">
        <w:rPr>
          <w:rFonts w:ascii="Arial" w:hAnsi="Arial" w:cs="Arial"/>
          <w:sz w:val="22"/>
          <w:szCs w:val="22"/>
          <w:lang w:val="en-US"/>
        </w:rPr>
        <w:t>Prisoner’s given name and surname:………………………………………………      CRN:………………….</w:t>
      </w:r>
    </w:p>
    <w:p w:rsidRPr="008D3485" w:rsidR="008D3485" w:rsidP="008D3485" w:rsidRDefault="008D3485" w14:paraId="4C5F53AC" w14:textId="77777777">
      <w:pPr>
        <w:tabs>
          <w:tab w:val="left" w:pos="4678"/>
        </w:tabs>
        <w:overflowPunct w:val="false"/>
        <w:autoSpaceDE w:val="false"/>
        <w:autoSpaceDN w:val="false"/>
        <w:adjustRightInd w:val="false"/>
        <w:spacing w:after="120"/>
        <w:ind w:right="-514"/>
        <w:jc w:val="both"/>
        <w:textAlignment w:val="baseline"/>
        <w:rPr>
          <w:rFonts w:ascii="Arial" w:hAnsi="Arial" w:cs="Arial"/>
          <w:sz w:val="22"/>
          <w:szCs w:val="22"/>
          <w:lang w:val="en-US"/>
        </w:rPr>
      </w:pPr>
      <w:r w:rsidRPr="008D3485">
        <w:rPr>
          <w:rFonts w:ascii="Arial" w:hAnsi="Arial" w:cs="Arial"/>
          <w:sz w:val="22"/>
          <w:szCs w:val="22"/>
          <w:lang w:val="en-US"/>
        </w:rPr>
        <w:t xml:space="preserve"> </w:t>
      </w:r>
    </w:p>
    <w:p w:rsidRPr="008D3485" w:rsidR="008D3485" w:rsidP="008D3485" w:rsidRDefault="008D3485" w14:paraId="0019D6EA" w14:textId="0C86AF39">
      <w:pPr>
        <w:tabs>
          <w:tab w:val="left" w:pos="4678"/>
        </w:tabs>
        <w:overflowPunct w:val="false"/>
        <w:autoSpaceDE w:val="false"/>
        <w:autoSpaceDN w:val="false"/>
        <w:adjustRightInd w:val="false"/>
        <w:spacing w:after="120"/>
        <w:jc w:val="both"/>
        <w:textAlignment w:val="baseline"/>
        <w:rPr>
          <w:rFonts w:ascii="Arial" w:hAnsi="Arial" w:cs="Arial"/>
          <w:sz w:val="22"/>
          <w:szCs w:val="22"/>
          <w:lang w:val="en-US"/>
        </w:rPr>
      </w:pPr>
      <w:r w:rsidRPr="008D3485">
        <w:rPr>
          <w:rFonts w:ascii="Arial" w:hAnsi="Arial" w:cs="Arial"/>
          <w:sz w:val="22"/>
          <w:szCs w:val="22"/>
          <w:lang w:val="en-US"/>
        </w:rPr>
        <w:t xml:space="preserve">I would like to request that </w:t>
      </w:r>
      <w:r w:rsidR="00EE39B4">
        <w:rPr>
          <w:rFonts w:ascii="Arial" w:hAnsi="Arial" w:cs="Arial"/>
          <w:sz w:val="22"/>
          <w:szCs w:val="22"/>
          <w:lang w:val="en-US"/>
        </w:rPr>
        <w:t>the</w:t>
      </w:r>
      <w:r w:rsidRPr="008D3485" w:rsidR="00EE39B4">
        <w:rPr>
          <w:rFonts w:ascii="Arial" w:hAnsi="Arial" w:cs="Arial"/>
          <w:sz w:val="22"/>
          <w:szCs w:val="22"/>
          <w:lang w:val="en-US"/>
        </w:rPr>
        <w:t xml:space="preserve"> </w:t>
      </w:r>
      <w:r w:rsidRPr="008D3485">
        <w:rPr>
          <w:rFonts w:ascii="Arial" w:hAnsi="Arial" w:cs="Arial"/>
          <w:sz w:val="22"/>
          <w:szCs w:val="22"/>
          <w:lang w:val="en-US"/>
        </w:rPr>
        <w:t>Aboriginal status be removed f</w:t>
      </w:r>
      <w:r w:rsidR="00EE39B4">
        <w:rPr>
          <w:rFonts w:ascii="Arial" w:hAnsi="Arial" w:cs="Arial"/>
          <w:sz w:val="22"/>
          <w:szCs w:val="22"/>
          <w:lang w:val="en-US"/>
        </w:rPr>
        <w:t xml:space="preserve">rom </w:t>
      </w:r>
      <w:r w:rsidR="00F54892">
        <w:rPr>
          <w:rFonts w:ascii="Arial" w:hAnsi="Arial" w:cs="Arial"/>
          <w:sz w:val="22"/>
          <w:szCs w:val="22"/>
          <w:lang w:val="en-US"/>
        </w:rPr>
        <w:t>the prison’s records f</w:t>
      </w:r>
      <w:r w:rsidRPr="008D3485">
        <w:rPr>
          <w:rFonts w:ascii="Arial" w:hAnsi="Arial" w:cs="Arial"/>
          <w:sz w:val="22"/>
          <w:szCs w:val="22"/>
          <w:lang w:val="en-US"/>
        </w:rPr>
        <w:t>or the following reason/s:</w:t>
      </w:r>
    </w:p>
    <w:p w:rsidRPr="008D3485" w:rsidR="008D3485" w:rsidP="008D3485" w:rsidRDefault="008D3485" w14:paraId="7A5671EC"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8D3485" w:rsidP="008D3485" w:rsidRDefault="008D3485" w14:paraId="615D5D4D"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8D3485" w:rsidP="008D3485" w:rsidRDefault="008D3485" w14:paraId="55D1301C"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8D3485" w:rsidP="008D3485" w:rsidRDefault="008D3485" w14:paraId="552F738B"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8D3485" w:rsidP="008D3485" w:rsidRDefault="008D3485" w14:paraId="18707F61"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8D3485" w:rsidP="008D3485" w:rsidRDefault="008D3485" w14:paraId="2ED36496" w14:textId="77777777">
      <w:pPr>
        <w:tabs>
          <w:tab w:val="left" w:pos="4678"/>
        </w:tabs>
        <w:overflowPunct w:val="false"/>
        <w:autoSpaceDE w:val="false"/>
        <w:autoSpaceDN w:val="false"/>
        <w:adjustRightInd w:val="false"/>
        <w:spacing w:after="240"/>
        <w:jc w:val="both"/>
        <w:textAlignment w:val="baseline"/>
        <w:rPr>
          <w:rFonts w:ascii="Arial" w:hAnsi="Arial" w:cs="Arial"/>
          <w:sz w:val="22"/>
          <w:szCs w:val="22"/>
          <w:lang w:val="fr-FR"/>
        </w:rPr>
      </w:pPr>
      <w:r w:rsidRPr="008D3485">
        <w:rPr>
          <w:rFonts w:ascii="Arial" w:hAnsi="Arial" w:cs="Arial"/>
          <w:sz w:val="22"/>
          <w:szCs w:val="22"/>
          <w:lang w:val="fr-FR"/>
        </w:rPr>
        <w:t>……………………………………………………………………………………………………</w:t>
      </w:r>
    </w:p>
    <w:p w:rsidRPr="008D3485" w:rsidR="006F6EDD" w:rsidP="006F6EDD" w:rsidRDefault="006F6EDD" w14:paraId="5A30004B" w14:textId="6865DBD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lang w:val="en-US"/>
        </w:rPr>
      </w:pPr>
      <w:r>
        <w:rPr>
          <w:rFonts w:ascii="Arial" w:hAnsi="Arial" w:cs="Arial"/>
          <w:sz w:val="22"/>
          <w:szCs w:val="22"/>
          <w:lang w:val="en-US"/>
        </w:rPr>
        <w:t>Print prisoner’s n</w:t>
      </w:r>
      <w:r w:rsidRPr="008D3485">
        <w:rPr>
          <w:rFonts w:ascii="Arial" w:hAnsi="Arial" w:cs="Arial"/>
          <w:sz w:val="22"/>
          <w:szCs w:val="22"/>
          <w:lang w:val="en-US"/>
        </w:rPr>
        <w:t>ame:………………………………….Signature:…………………………Date: ……</w:t>
      </w:r>
    </w:p>
    <w:p w:rsidR="008F63A4" w:rsidP="008D3485" w:rsidRDefault="008F63A4" w14:paraId="6B2BB3DF"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AE4C52" w:rsidP="008D3485" w:rsidRDefault="00AE4C52" w14:paraId="4CD25830" w14:textId="7BCA0D9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sidRPr="00232AD6">
        <w:rPr>
          <w:rFonts w:ascii="Arial" w:hAnsi="Arial" w:cs="Arial"/>
          <w:b/>
          <w:bCs/>
          <w:sz w:val="22"/>
          <w:szCs w:val="22"/>
          <w:lang w:val="fr-FR"/>
        </w:rPr>
        <w:t xml:space="preserve">If </w:t>
      </w:r>
      <w:r w:rsidRPr="00232AD6" w:rsidR="0030794E">
        <w:rPr>
          <w:rFonts w:ascii="Arial" w:hAnsi="Arial" w:cs="Arial"/>
          <w:b/>
          <w:bCs/>
          <w:sz w:val="22"/>
          <w:szCs w:val="22"/>
          <w:lang w:val="fr-FR"/>
        </w:rPr>
        <w:t xml:space="preserve">the </w:t>
      </w:r>
      <w:proofErr w:type="spellStart"/>
      <w:r w:rsidRPr="00232AD6">
        <w:rPr>
          <w:rFonts w:ascii="Arial" w:hAnsi="Arial" w:cs="Arial"/>
          <w:b/>
          <w:bCs/>
          <w:sz w:val="22"/>
          <w:szCs w:val="22"/>
          <w:lang w:val="fr-FR"/>
        </w:rPr>
        <w:t>request</w:t>
      </w:r>
      <w:proofErr w:type="spellEnd"/>
      <w:r w:rsidRPr="00232AD6">
        <w:rPr>
          <w:rFonts w:ascii="Arial" w:hAnsi="Arial" w:cs="Arial"/>
          <w:b/>
          <w:bCs/>
          <w:sz w:val="22"/>
          <w:szCs w:val="22"/>
          <w:lang w:val="fr-FR"/>
        </w:rPr>
        <w:t xml:space="preserve"> </w:t>
      </w:r>
      <w:proofErr w:type="spellStart"/>
      <w:r w:rsidRPr="00232AD6">
        <w:rPr>
          <w:rFonts w:ascii="Arial" w:hAnsi="Arial" w:cs="Arial"/>
          <w:b/>
          <w:bCs/>
          <w:sz w:val="22"/>
          <w:szCs w:val="22"/>
          <w:lang w:val="fr-FR"/>
        </w:rPr>
        <w:t>is</w:t>
      </w:r>
      <w:proofErr w:type="spellEnd"/>
      <w:r w:rsidRPr="00232AD6">
        <w:rPr>
          <w:rFonts w:ascii="Arial" w:hAnsi="Arial" w:cs="Arial"/>
          <w:b/>
          <w:bCs/>
          <w:sz w:val="22"/>
          <w:szCs w:val="22"/>
          <w:lang w:val="fr-FR"/>
        </w:rPr>
        <w:t xml:space="preserve"> made by a staff </w:t>
      </w:r>
      <w:proofErr w:type="spellStart"/>
      <w:r w:rsidRPr="00232AD6">
        <w:rPr>
          <w:rFonts w:ascii="Arial" w:hAnsi="Arial" w:cs="Arial"/>
          <w:b/>
          <w:bCs/>
          <w:sz w:val="22"/>
          <w:szCs w:val="22"/>
          <w:lang w:val="fr-FR"/>
        </w:rPr>
        <w:t>member</w:t>
      </w:r>
      <w:proofErr w:type="spellEnd"/>
      <w:r w:rsidRPr="00232AD6" w:rsidR="00E20A54">
        <w:rPr>
          <w:rFonts w:ascii="Arial" w:hAnsi="Arial" w:cs="Arial"/>
          <w:b/>
          <w:bCs/>
          <w:sz w:val="22"/>
          <w:szCs w:val="22"/>
          <w:lang w:val="fr-FR"/>
        </w:rPr>
        <w:t xml:space="preserve">, </w:t>
      </w:r>
      <w:proofErr w:type="spellStart"/>
      <w:r w:rsidRPr="00232AD6" w:rsidR="00E20A54">
        <w:rPr>
          <w:rFonts w:ascii="Arial" w:hAnsi="Arial" w:cs="Arial"/>
          <w:b/>
          <w:bCs/>
          <w:sz w:val="22"/>
          <w:szCs w:val="22"/>
          <w:lang w:val="fr-FR"/>
        </w:rPr>
        <w:t>please</w:t>
      </w:r>
      <w:proofErr w:type="spellEnd"/>
      <w:r w:rsidRPr="00232AD6" w:rsidR="00E20A54">
        <w:rPr>
          <w:rFonts w:ascii="Arial" w:hAnsi="Arial" w:cs="Arial"/>
          <w:b/>
          <w:bCs/>
          <w:sz w:val="22"/>
          <w:szCs w:val="22"/>
          <w:lang w:val="fr-FR"/>
        </w:rPr>
        <w:t xml:space="preserve"> </w:t>
      </w:r>
      <w:proofErr w:type="spellStart"/>
      <w:r w:rsidRPr="00232AD6" w:rsidR="00E20A54">
        <w:rPr>
          <w:rFonts w:ascii="Arial" w:hAnsi="Arial" w:cs="Arial"/>
          <w:b/>
          <w:bCs/>
          <w:sz w:val="22"/>
          <w:szCs w:val="22"/>
          <w:lang w:val="fr-FR"/>
        </w:rPr>
        <w:t>also</w:t>
      </w:r>
      <w:proofErr w:type="spellEnd"/>
      <w:r w:rsidRPr="00232AD6" w:rsidR="00E20A54">
        <w:rPr>
          <w:rFonts w:ascii="Arial" w:hAnsi="Arial" w:cs="Arial"/>
          <w:b/>
          <w:bCs/>
          <w:sz w:val="22"/>
          <w:szCs w:val="22"/>
          <w:lang w:val="fr-FR"/>
        </w:rPr>
        <w:t xml:space="preserve"> </w:t>
      </w:r>
      <w:proofErr w:type="spellStart"/>
      <w:r w:rsidRPr="00232AD6" w:rsidR="00E20A54">
        <w:rPr>
          <w:rFonts w:ascii="Arial" w:hAnsi="Arial" w:cs="Arial"/>
          <w:b/>
          <w:bCs/>
          <w:sz w:val="22"/>
          <w:szCs w:val="22"/>
          <w:lang w:val="fr-FR"/>
        </w:rPr>
        <w:t>complete</w:t>
      </w:r>
      <w:proofErr w:type="spellEnd"/>
      <w:r w:rsidRPr="00232AD6" w:rsidR="00E20A54">
        <w:rPr>
          <w:rFonts w:ascii="Arial" w:hAnsi="Arial" w:cs="Arial"/>
          <w:b/>
          <w:bCs/>
          <w:sz w:val="22"/>
          <w:szCs w:val="22"/>
          <w:lang w:val="fr-FR"/>
        </w:rPr>
        <w:t xml:space="preserve"> the </w:t>
      </w:r>
      <w:proofErr w:type="spellStart"/>
      <w:r w:rsidRPr="00232AD6" w:rsidR="00E20A54">
        <w:rPr>
          <w:rFonts w:ascii="Arial" w:hAnsi="Arial" w:cs="Arial"/>
          <w:b/>
          <w:bCs/>
          <w:sz w:val="22"/>
          <w:szCs w:val="22"/>
          <w:lang w:val="fr-FR"/>
        </w:rPr>
        <w:t>below</w:t>
      </w:r>
      <w:proofErr w:type="spellEnd"/>
      <w:r w:rsidRPr="00232AD6" w:rsidR="0030794E">
        <w:rPr>
          <w:rFonts w:ascii="Arial" w:hAnsi="Arial" w:cs="Arial"/>
          <w:b/>
          <w:bCs/>
          <w:sz w:val="22"/>
          <w:szCs w:val="22"/>
          <w:lang w:val="fr-FR"/>
        </w:rPr>
        <w:t>:</w:t>
      </w:r>
    </w:p>
    <w:p w:rsidR="0030794E" w:rsidP="008D3485" w:rsidRDefault="0030794E" w14:paraId="07346A0F"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E20A54" w:rsidP="00E20A54" w:rsidRDefault="00E20A54" w14:paraId="75EB9ABE" w14:textId="100CA05F">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Name and s</w:t>
      </w:r>
      <w:r w:rsidRPr="008D3485">
        <w:rPr>
          <w:rFonts w:ascii="Arial" w:hAnsi="Arial" w:cs="Arial"/>
          <w:sz w:val="22"/>
          <w:szCs w:val="22"/>
          <w:lang w:val="fr-FR"/>
        </w:rPr>
        <w:t>ignature</w:t>
      </w:r>
      <w:r>
        <w:rPr>
          <w:rFonts w:ascii="Arial" w:hAnsi="Arial" w:cs="Arial"/>
          <w:sz w:val="22"/>
          <w:szCs w:val="22"/>
          <w:lang w:val="fr-FR"/>
        </w:rPr>
        <w:t xml:space="preserve"> of staff </w:t>
      </w:r>
      <w:proofErr w:type="spellStart"/>
      <w:r>
        <w:rPr>
          <w:rFonts w:ascii="Arial" w:hAnsi="Arial" w:cs="Arial"/>
          <w:sz w:val="22"/>
          <w:szCs w:val="22"/>
          <w:lang w:val="fr-FR"/>
        </w:rPr>
        <w:t>member</w:t>
      </w:r>
      <w:proofErr w:type="spellEnd"/>
      <w:r w:rsidRPr="008D3485">
        <w:rPr>
          <w:rFonts w:ascii="Arial" w:hAnsi="Arial" w:cs="Arial"/>
          <w:sz w:val="22"/>
          <w:szCs w:val="22"/>
          <w:lang w:val="fr-FR"/>
        </w:rPr>
        <w:t>:…………………………………………</w:t>
      </w:r>
      <w:r>
        <w:rPr>
          <w:rFonts w:ascii="Arial" w:hAnsi="Arial" w:cs="Arial"/>
          <w:sz w:val="22"/>
          <w:szCs w:val="22"/>
          <w:lang w:val="fr-FR"/>
        </w:rPr>
        <w:t>…………………..</w:t>
      </w:r>
      <w:r w:rsidRPr="008D3485">
        <w:rPr>
          <w:rFonts w:ascii="Arial" w:hAnsi="Arial" w:cs="Arial"/>
          <w:sz w:val="22"/>
          <w:szCs w:val="22"/>
          <w:lang w:val="fr-FR"/>
        </w:rPr>
        <w:t>.</w:t>
      </w:r>
    </w:p>
    <w:p w:rsidR="00E20A54" w:rsidP="00E20A54" w:rsidRDefault="00E20A54" w14:paraId="3E207E5C"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E20A54" w:rsidP="00E20A54" w:rsidRDefault="00671030" w14:paraId="2F08FACE" w14:textId="6AF33CF2">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roofErr w:type="spellStart"/>
      <w:r>
        <w:rPr>
          <w:rFonts w:ascii="Arial" w:hAnsi="Arial" w:cs="Arial"/>
          <w:sz w:val="22"/>
          <w:szCs w:val="22"/>
          <w:lang w:val="fr-FR"/>
        </w:rPr>
        <w:t>Prisoner</w:t>
      </w:r>
      <w:proofErr w:type="spellEnd"/>
      <w:r>
        <w:rPr>
          <w:rFonts w:ascii="Arial" w:hAnsi="Arial" w:cs="Arial"/>
          <w:sz w:val="22"/>
          <w:szCs w:val="22"/>
          <w:lang w:val="fr-FR"/>
        </w:rPr>
        <w:t> </w:t>
      </w:r>
      <w:r w:rsidR="00470A78">
        <w:rPr>
          <w:rFonts w:ascii="Arial" w:hAnsi="Arial" w:cs="Arial"/>
          <w:sz w:val="22"/>
          <w:szCs w:val="22"/>
          <w:lang w:val="fr-FR"/>
        </w:rPr>
        <w:t>supports</w:t>
      </w:r>
      <w:r w:rsidR="00C24438">
        <w:rPr>
          <w:rFonts w:ascii="Arial" w:hAnsi="Arial" w:cs="Arial"/>
          <w:sz w:val="22"/>
          <w:szCs w:val="22"/>
          <w:lang w:val="fr-FR"/>
        </w:rPr>
        <w:t xml:space="preserve"> </w:t>
      </w:r>
      <w:r w:rsidR="002322B5">
        <w:rPr>
          <w:rFonts w:ascii="Arial" w:hAnsi="Arial" w:cs="Arial"/>
          <w:sz w:val="22"/>
          <w:szCs w:val="22"/>
          <w:lang w:val="fr-FR"/>
        </w:rPr>
        <w:t xml:space="preserve">the </w:t>
      </w:r>
      <w:r w:rsidR="00C24438">
        <w:rPr>
          <w:rFonts w:ascii="Arial" w:hAnsi="Arial" w:cs="Arial"/>
          <w:sz w:val="22"/>
          <w:szCs w:val="22"/>
          <w:lang w:val="fr-FR"/>
        </w:rPr>
        <w:t>application</w:t>
      </w:r>
      <w:r>
        <w:rPr>
          <w:rFonts w:ascii="Arial" w:hAnsi="Arial" w:cs="Arial"/>
          <w:sz w:val="22"/>
          <w:szCs w:val="22"/>
          <w:lang w:val="fr-FR"/>
        </w:rPr>
        <w:t xml:space="preserve">: </w:t>
      </w:r>
      <w:r w:rsidR="00470A78">
        <w:rPr>
          <w:rFonts w:ascii="Arial" w:hAnsi="Arial" w:cs="Arial"/>
          <w:sz w:val="22"/>
          <w:szCs w:val="22"/>
          <w:lang w:val="fr-FR"/>
        </w:rPr>
        <w:t>Yes</w:t>
      </w:r>
      <w:r w:rsidR="002F37F2">
        <w:rPr>
          <w:rFonts w:ascii="Arial" w:hAnsi="Arial" w:cs="Arial"/>
          <w:sz w:val="22"/>
          <w:szCs w:val="22"/>
          <w:lang w:val="fr-FR"/>
        </w:rPr>
        <w:t xml:space="preserve"> </w:t>
      </w:r>
      <w:r w:rsidR="00470A78">
        <w:rPr>
          <w:rFonts w:ascii="Arial" w:hAnsi="Arial" w:cs="Arial"/>
          <w:sz w:val="22"/>
          <w:szCs w:val="22"/>
          <w:lang w:val="fr-FR"/>
        </w:rPr>
        <w:t>/</w:t>
      </w:r>
      <w:r w:rsidR="002F37F2">
        <w:rPr>
          <w:rFonts w:ascii="Arial" w:hAnsi="Arial" w:cs="Arial"/>
          <w:sz w:val="22"/>
          <w:szCs w:val="22"/>
          <w:lang w:val="fr-FR"/>
        </w:rPr>
        <w:t xml:space="preserve"> </w:t>
      </w:r>
      <w:r w:rsidR="00470A78">
        <w:rPr>
          <w:rFonts w:ascii="Arial" w:hAnsi="Arial" w:cs="Arial"/>
          <w:sz w:val="22"/>
          <w:szCs w:val="22"/>
          <w:lang w:val="fr-FR"/>
        </w:rPr>
        <w:t>No</w:t>
      </w:r>
    </w:p>
    <w:p w:rsidR="00470A78" w:rsidP="00E20A54" w:rsidRDefault="00470A78" w14:paraId="249DDC20" w14:textId="6D1485CA">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 xml:space="preserve">Reason for not </w:t>
      </w:r>
      <w:proofErr w:type="spellStart"/>
      <w:r>
        <w:rPr>
          <w:rFonts w:ascii="Arial" w:hAnsi="Arial" w:cs="Arial"/>
          <w:sz w:val="22"/>
          <w:szCs w:val="22"/>
          <w:lang w:val="fr-FR"/>
        </w:rPr>
        <w:t>supporting</w:t>
      </w:r>
      <w:proofErr w:type="spellEnd"/>
      <w:r>
        <w:rPr>
          <w:rFonts w:ascii="Arial" w:hAnsi="Arial" w:cs="Arial"/>
          <w:sz w:val="22"/>
          <w:szCs w:val="22"/>
          <w:lang w:val="fr-FR"/>
        </w:rPr>
        <w:t xml:space="preserve"> application :</w:t>
      </w:r>
    </w:p>
    <w:p w:rsidR="00470A78" w:rsidP="00E20A54" w:rsidRDefault="00470A78" w14:paraId="6CA047A6"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C24438" w:rsidP="00E20A54" w:rsidRDefault="00C24438" w14:paraId="5C750E3E" w14:textId="131400AB">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w:t>
      </w:r>
      <w:r w:rsidR="001A5CE4">
        <w:rPr>
          <w:rFonts w:ascii="Arial" w:hAnsi="Arial" w:cs="Arial"/>
          <w:sz w:val="22"/>
          <w:szCs w:val="22"/>
          <w:lang w:val="fr-FR"/>
        </w:rPr>
        <w:t>………</w:t>
      </w:r>
    </w:p>
    <w:p w:rsidR="001A5CE4" w:rsidP="00E20A54" w:rsidRDefault="001A5CE4" w14:paraId="6EE2AD07"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1A5CE4" w:rsidP="001A5CE4" w:rsidRDefault="001A5CE4" w14:paraId="659D674E"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w:t>
      </w:r>
    </w:p>
    <w:p w:rsidR="001A5CE4" w:rsidP="001A5CE4" w:rsidRDefault="001A5CE4" w14:paraId="6290F6BF"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1A5CE4" w:rsidP="001A5CE4" w:rsidRDefault="001A5CE4" w14:paraId="1800F5EA"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w:t>
      </w:r>
    </w:p>
    <w:p w:rsidR="001A5CE4" w:rsidP="001A5CE4" w:rsidRDefault="001A5CE4" w14:paraId="77E6C1E2"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C24438" w:rsidP="00E20A54" w:rsidRDefault="00C24438" w14:paraId="1C18A1BB"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Pr="008D3485" w:rsidR="008F63A4" w:rsidP="008F63A4" w:rsidRDefault="008F63A4" w14:paraId="51D7D5EB"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lang w:val="en-US"/>
        </w:rPr>
      </w:pPr>
      <w:r>
        <w:rPr>
          <w:rFonts w:ascii="Arial" w:hAnsi="Arial" w:cs="Arial"/>
          <w:sz w:val="22"/>
          <w:szCs w:val="22"/>
          <w:lang w:val="en-US"/>
        </w:rPr>
        <w:t>Print prisoner’s n</w:t>
      </w:r>
      <w:r w:rsidRPr="008D3485">
        <w:rPr>
          <w:rFonts w:ascii="Arial" w:hAnsi="Arial" w:cs="Arial"/>
          <w:sz w:val="22"/>
          <w:szCs w:val="22"/>
          <w:lang w:val="en-US"/>
        </w:rPr>
        <w:t>ame:………………………………….Signature:…………………………Date: ……</w:t>
      </w:r>
    </w:p>
    <w:p w:rsidR="00E20A54" w:rsidP="00E20A54" w:rsidRDefault="00E20A54" w14:paraId="0B056B63"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Pr="00232AD6" w:rsidR="00E20A54" w:rsidP="00676C62" w:rsidRDefault="00E20A54" w14:paraId="77645FFC" w14:textId="7857893B">
      <w:pPr>
        <w:pStyle w:val="ListBullet"/>
        <w:numPr>
          <w:ilvl w:val="0"/>
          <w:numId w:val="0"/>
        </w:numPr>
      </w:pPr>
      <w:r>
        <w:t>*I</w:t>
      </w:r>
      <w:r w:rsidR="00671030">
        <w:t>f a prisoner refuses to sign, staff are to note this.</w:t>
      </w:r>
    </w:p>
    <w:p w:rsidR="0030794E" w:rsidP="008D3485" w:rsidRDefault="0030794E" w14:paraId="159ACBCC"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8F63A4" w:rsidP="008F63A4" w:rsidRDefault="008F63A4" w14:paraId="1BC45E3D"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w:t>
      </w:r>
    </w:p>
    <w:p w:rsidR="008F63A4" w:rsidP="008F63A4" w:rsidRDefault="008F63A4" w14:paraId="5760129D"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8F63A4" w:rsidP="008F63A4" w:rsidRDefault="008F63A4" w14:paraId="1BB703AE"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r>
        <w:rPr>
          <w:rFonts w:ascii="Arial" w:hAnsi="Arial" w:cs="Arial"/>
          <w:sz w:val="22"/>
          <w:szCs w:val="22"/>
          <w:lang w:val="fr-FR"/>
        </w:rPr>
        <w:t>……………………………………………………………………………………………………</w:t>
      </w:r>
    </w:p>
    <w:p w:rsidR="008F63A4" w:rsidP="008F63A4" w:rsidRDefault="008F63A4" w14:paraId="5714DA3D"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Pr="008D3485" w:rsidR="0030794E" w:rsidP="008D3485" w:rsidRDefault="0030794E" w14:paraId="21642C4D" w14:textId="77777777">
      <w:pPr>
        <w:pBdr>
          <w:bottom w:val="single" w:color="auto" w:sz="4" w:space="1"/>
        </w:pBdr>
        <w:tabs>
          <w:tab w:val="left" w:pos="4678"/>
        </w:tabs>
        <w:overflowPunct w:val="false"/>
        <w:autoSpaceDE w:val="false"/>
        <w:autoSpaceDN w:val="false"/>
        <w:adjustRightInd w:val="false"/>
        <w:jc w:val="both"/>
        <w:textAlignment w:val="baseline"/>
        <w:rPr>
          <w:rFonts w:ascii="Arial" w:hAnsi="Arial" w:cs="Arial"/>
          <w:sz w:val="22"/>
          <w:szCs w:val="22"/>
          <w:lang w:val="fr-FR"/>
        </w:rPr>
      </w:pPr>
    </w:p>
    <w:p w:rsidR="008D3485" w:rsidP="008D3485" w:rsidRDefault="008D3485" w14:paraId="23DEB174"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
    <w:p w:rsidRPr="008D3485" w:rsidR="008F63A4" w:rsidP="008D3485" w:rsidRDefault="008F63A4" w14:paraId="7A3E9A61"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
    <w:p w:rsidRPr="008D3485" w:rsidR="008D3485" w:rsidP="008D3485" w:rsidRDefault="008D3485" w14:paraId="314A6F81" w14:textId="37ED1362">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roofErr w:type="spellStart"/>
      <w:r w:rsidRPr="008D3485">
        <w:rPr>
          <w:rFonts w:ascii="Arial" w:hAnsi="Arial" w:cs="Arial"/>
          <w:b/>
          <w:sz w:val="22"/>
          <w:szCs w:val="22"/>
          <w:lang w:val="fr-FR"/>
        </w:rPr>
        <w:t>Aboriginal</w:t>
      </w:r>
      <w:proofErr w:type="spellEnd"/>
      <w:r w:rsidRPr="008D3485">
        <w:rPr>
          <w:rFonts w:ascii="Arial" w:hAnsi="Arial" w:cs="Arial"/>
          <w:b/>
          <w:sz w:val="22"/>
          <w:szCs w:val="22"/>
          <w:lang w:val="fr-FR"/>
        </w:rPr>
        <w:t xml:space="preserve"> </w:t>
      </w:r>
      <w:proofErr w:type="spellStart"/>
      <w:r w:rsidRPr="008D3485">
        <w:rPr>
          <w:rFonts w:ascii="Arial" w:hAnsi="Arial" w:cs="Arial"/>
          <w:b/>
          <w:sz w:val="22"/>
          <w:szCs w:val="22"/>
          <w:lang w:val="fr-FR"/>
        </w:rPr>
        <w:t>Wellbeing</w:t>
      </w:r>
      <w:proofErr w:type="spellEnd"/>
      <w:r w:rsidRPr="008D3485">
        <w:rPr>
          <w:rFonts w:ascii="Arial" w:hAnsi="Arial" w:cs="Arial"/>
          <w:b/>
          <w:sz w:val="22"/>
          <w:szCs w:val="22"/>
          <w:lang w:val="fr-FR"/>
        </w:rPr>
        <w:t xml:space="preserve"> </w:t>
      </w:r>
      <w:proofErr w:type="spellStart"/>
      <w:r w:rsidRPr="008D3485">
        <w:rPr>
          <w:rFonts w:ascii="Arial" w:hAnsi="Arial" w:cs="Arial"/>
          <w:b/>
          <w:sz w:val="22"/>
          <w:szCs w:val="22"/>
          <w:lang w:val="fr-FR"/>
        </w:rPr>
        <w:t>Officer’s</w:t>
      </w:r>
      <w:proofErr w:type="spellEnd"/>
      <w:r w:rsidRPr="008D3485">
        <w:rPr>
          <w:rFonts w:ascii="Arial" w:hAnsi="Arial" w:cs="Arial"/>
          <w:b/>
          <w:sz w:val="22"/>
          <w:szCs w:val="22"/>
          <w:lang w:val="fr-FR"/>
        </w:rPr>
        <w:t xml:space="preserve"> </w:t>
      </w:r>
      <w:proofErr w:type="spellStart"/>
      <w:r w:rsidRPr="008D3485">
        <w:rPr>
          <w:rFonts w:ascii="Arial" w:hAnsi="Arial" w:cs="Arial"/>
          <w:b/>
          <w:sz w:val="22"/>
          <w:szCs w:val="22"/>
          <w:lang w:val="fr-FR"/>
        </w:rPr>
        <w:t>Comments</w:t>
      </w:r>
      <w:proofErr w:type="spellEnd"/>
      <w:r w:rsidR="00CB59BF">
        <w:rPr>
          <w:rFonts w:ascii="Arial" w:hAnsi="Arial" w:cs="Arial"/>
          <w:b/>
          <w:sz w:val="22"/>
          <w:szCs w:val="22"/>
          <w:lang w:val="fr-FR"/>
        </w:rPr>
        <w:t xml:space="preserve"> - </w:t>
      </w:r>
      <w:r w:rsidRPr="00F70FDF" w:rsidR="00CB59BF">
        <w:rPr>
          <w:i/>
          <w:iCs/>
        </w:rPr>
        <w:t>Please include any consultation with family, community or services that support your decision to remove Aboriginal status</w:t>
      </w:r>
      <w:r w:rsidR="00E13C17">
        <w:rPr>
          <w:i/>
          <w:iCs/>
        </w:rPr>
        <w:t xml:space="preserve"> and attach any evidence</w:t>
      </w:r>
      <w:r w:rsidRPr="008D3485">
        <w:rPr>
          <w:rFonts w:ascii="Arial" w:hAnsi="Arial" w:cs="Arial"/>
          <w:b/>
          <w:sz w:val="22"/>
          <w:szCs w:val="22"/>
          <w:lang w:val="fr-FR"/>
        </w:rPr>
        <w:t>:</w:t>
      </w:r>
    </w:p>
    <w:p w:rsidRPr="008D3485" w:rsidR="008D3485" w:rsidP="008D3485" w:rsidRDefault="008D3485" w14:paraId="0FA482D4"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
    <w:p w:rsidRPr="008D3485" w:rsidR="008D3485" w:rsidP="008D3485" w:rsidRDefault="008D3485" w14:paraId="353BC620"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008D3485" w:rsidP="008D3485" w:rsidRDefault="008D3485" w14:paraId="512C7B90"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51086E" w:rsidP="0051086E" w:rsidRDefault="0051086E" w14:paraId="2F105E5B"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51086E" w:rsidP="0051086E" w:rsidRDefault="0051086E" w14:paraId="0B2BBD9D"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51086E" w:rsidP="008D3485" w:rsidRDefault="0051086E" w14:paraId="68375DA4"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p>
    <w:p w:rsidRPr="008D3485" w:rsidR="008D3485" w:rsidP="008D3485" w:rsidRDefault="00BB50D8" w14:paraId="328D1729" w14:textId="4E88E133">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u w:val="thick"/>
          <w:lang w:val="en-US"/>
        </w:rPr>
      </w:pPr>
      <w:r>
        <w:rPr>
          <w:rFonts w:ascii="Arial" w:hAnsi="Arial" w:cs="Arial"/>
          <w:sz w:val="22"/>
          <w:szCs w:val="22"/>
          <w:u w:val="thick"/>
          <w:lang w:val="en-US"/>
        </w:rPr>
        <w:t>Print n</w:t>
      </w:r>
      <w:r w:rsidRPr="008D3485">
        <w:rPr>
          <w:rFonts w:ascii="Arial" w:hAnsi="Arial" w:cs="Arial"/>
          <w:sz w:val="22"/>
          <w:szCs w:val="22"/>
          <w:u w:val="thick"/>
          <w:lang w:val="en-US"/>
        </w:rPr>
        <w:t>ame</w:t>
      </w:r>
      <w:r w:rsidRPr="008D3485" w:rsidR="008D3485">
        <w:rPr>
          <w:rFonts w:ascii="Arial" w:hAnsi="Arial" w:cs="Arial"/>
          <w:sz w:val="22"/>
          <w:szCs w:val="22"/>
          <w:u w:val="thick"/>
          <w:lang w:val="en-US"/>
        </w:rPr>
        <w:t>:………………………………….Signature:…………………………Date: ………………</w:t>
      </w:r>
    </w:p>
    <w:p w:rsidRPr="008D3485" w:rsidR="008D3485" w:rsidP="008D3485" w:rsidRDefault="008D3485" w14:paraId="69BE3D2F"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u w:val="thick"/>
          <w:lang w:val="en-US"/>
        </w:rPr>
      </w:pPr>
    </w:p>
    <w:p w:rsidRPr="008D3485" w:rsidR="00676C62" w:rsidP="00676C62" w:rsidRDefault="00676C62" w14:paraId="30502A97" w14:textId="5D078D4D">
      <w:pPr>
        <w:pBdr>
          <w:bottom w:val="single" w:color="auto" w:sz="12" w:space="1"/>
        </w:pBdr>
        <w:tabs>
          <w:tab w:val="left" w:pos="4678"/>
        </w:tabs>
        <w:overflowPunct w:val="false"/>
        <w:autoSpaceDE w:val="false"/>
        <w:autoSpaceDN w:val="false"/>
        <w:adjustRightInd w:val="false"/>
        <w:spacing w:before="120"/>
        <w:jc w:val="both"/>
        <w:textAlignment w:val="baseline"/>
        <w:rPr>
          <w:rFonts w:ascii="Arial" w:hAnsi="Arial" w:cs="Arial"/>
          <w:b/>
          <w:sz w:val="22"/>
          <w:szCs w:val="22"/>
          <w:lang w:val="fr-FR"/>
        </w:rPr>
      </w:pPr>
      <w:r>
        <w:rPr>
          <w:rFonts w:ascii="Arial" w:hAnsi="Arial" w:eastAsia="Calibri" w:cs="Arial"/>
          <w:b/>
          <w:bCs/>
          <w:sz w:val="22"/>
          <w:szCs w:val="22"/>
          <w:lang w:eastAsia="en-AU"/>
        </w:rPr>
        <w:t>Aboriginal Engagement Advisor</w:t>
      </w:r>
      <w:r w:rsidR="006717D5">
        <w:rPr>
          <w:rFonts w:ascii="Arial" w:hAnsi="Arial" w:eastAsia="Calibri" w:cs="Arial"/>
          <w:b/>
          <w:bCs/>
          <w:sz w:val="22"/>
          <w:szCs w:val="22"/>
          <w:lang w:eastAsia="en-AU"/>
        </w:rPr>
        <w:t>’s</w:t>
      </w:r>
      <w:r w:rsidRPr="008D3485">
        <w:rPr>
          <w:rFonts w:ascii="Arial" w:hAnsi="Arial" w:eastAsia="Calibri" w:cs="Arial"/>
          <w:sz w:val="22"/>
          <w:szCs w:val="22"/>
          <w:lang w:eastAsia="en-AU"/>
        </w:rPr>
        <w:t xml:space="preserve"> </w:t>
      </w:r>
      <w:proofErr w:type="spellStart"/>
      <w:r w:rsidRPr="008D3485">
        <w:rPr>
          <w:rFonts w:ascii="Arial" w:hAnsi="Arial" w:cs="Arial"/>
          <w:b/>
          <w:sz w:val="22"/>
          <w:szCs w:val="22"/>
          <w:lang w:val="fr-FR"/>
        </w:rPr>
        <w:t>Comments</w:t>
      </w:r>
      <w:proofErr w:type="spellEnd"/>
      <w:r w:rsidRPr="008D3485">
        <w:rPr>
          <w:rFonts w:ascii="Arial" w:hAnsi="Arial" w:cs="Arial"/>
          <w:b/>
          <w:sz w:val="22"/>
          <w:szCs w:val="22"/>
          <w:lang w:val="fr-FR"/>
        </w:rPr>
        <w:t>:</w:t>
      </w:r>
    </w:p>
    <w:p w:rsidRPr="008D3485" w:rsidR="00676C62" w:rsidP="00676C62" w:rsidRDefault="00676C62" w14:paraId="0E7EB2BB"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
    <w:p w:rsidRPr="008D3485" w:rsidR="00676C62" w:rsidP="00676C62" w:rsidRDefault="00676C62" w14:paraId="2D9B7B8A"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676C62" w:rsidP="00676C62" w:rsidRDefault="00676C62" w14:paraId="40DF1B2C"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676C62" w:rsidP="00676C62" w:rsidRDefault="00676C62" w14:paraId="4A22501C"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lang w:val="en-US"/>
        </w:rPr>
      </w:pPr>
      <w:r>
        <w:rPr>
          <w:rFonts w:ascii="Arial" w:hAnsi="Arial" w:cs="Arial"/>
          <w:sz w:val="22"/>
          <w:szCs w:val="22"/>
          <w:lang w:val="en-US"/>
        </w:rPr>
        <w:t>Print n</w:t>
      </w:r>
      <w:r w:rsidRPr="008D3485">
        <w:rPr>
          <w:rFonts w:ascii="Arial" w:hAnsi="Arial" w:cs="Arial"/>
          <w:sz w:val="22"/>
          <w:szCs w:val="22"/>
          <w:lang w:val="en-US"/>
        </w:rPr>
        <w:t>ame:………………………………….Signature:…………………………Date: …………………</w:t>
      </w:r>
    </w:p>
    <w:p w:rsidRPr="008D3485" w:rsidR="00676C62" w:rsidP="00676C62" w:rsidRDefault="00676C62" w14:paraId="216815F2" w14:textId="77777777">
      <w:pPr>
        <w:overflowPunct w:val="false"/>
        <w:autoSpaceDE w:val="false"/>
        <w:autoSpaceDN w:val="false"/>
        <w:adjustRightInd w:val="false"/>
        <w:spacing w:after="120"/>
        <w:jc w:val="both"/>
        <w:textAlignment w:val="baseline"/>
        <w:rPr>
          <w:rFonts w:ascii="Arial" w:hAnsi="Arial" w:cs="Arial"/>
          <w:b/>
          <w:bCs/>
          <w:sz w:val="22"/>
          <w:szCs w:val="22"/>
          <w:lang w:val="en-US"/>
        </w:rPr>
      </w:pPr>
    </w:p>
    <w:p w:rsidRPr="008D3485" w:rsidR="008D3485" w:rsidP="008D3485" w:rsidRDefault="008D3485" w14:paraId="423E243E" w14:textId="74343EE3">
      <w:pPr>
        <w:pBdr>
          <w:bottom w:val="single" w:color="auto" w:sz="12" w:space="1"/>
        </w:pBdr>
        <w:tabs>
          <w:tab w:val="left" w:pos="4678"/>
        </w:tabs>
        <w:overflowPunct w:val="false"/>
        <w:autoSpaceDE w:val="false"/>
        <w:autoSpaceDN w:val="false"/>
        <w:adjustRightInd w:val="false"/>
        <w:spacing w:before="120"/>
        <w:jc w:val="both"/>
        <w:textAlignment w:val="baseline"/>
        <w:rPr>
          <w:rFonts w:ascii="Arial" w:hAnsi="Arial" w:cs="Arial"/>
          <w:b/>
          <w:sz w:val="22"/>
          <w:szCs w:val="22"/>
          <w:lang w:val="fr-FR"/>
        </w:rPr>
      </w:pPr>
      <w:r w:rsidRPr="008D3485">
        <w:rPr>
          <w:rFonts w:ascii="Arial" w:hAnsi="Arial" w:eastAsia="Calibri" w:cs="Arial"/>
          <w:b/>
          <w:bCs/>
          <w:sz w:val="22"/>
          <w:szCs w:val="22"/>
          <w:lang w:eastAsia="en-AU"/>
        </w:rPr>
        <w:t xml:space="preserve">Manager, </w:t>
      </w:r>
      <w:proofErr w:type="spellStart"/>
      <w:r w:rsidRPr="008D3485">
        <w:rPr>
          <w:rFonts w:ascii="Arial" w:hAnsi="Arial" w:eastAsia="Calibri" w:cs="Arial"/>
          <w:b/>
          <w:bCs/>
          <w:sz w:val="22"/>
          <w:szCs w:val="22"/>
          <w:lang w:eastAsia="en-AU"/>
        </w:rPr>
        <w:t>Naalamba</w:t>
      </w:r>
      <w:proofErr w:type="spellEnd"/>
      <w:r w:rsidRPr="008D3485">
        <w:rPr>
          <w:rFonts w:ascii="Arial" w:hAnsi="Arial" w:eastAsia="Calibri" w:cs="Arial"/>
          <w:b/>
          <w:bCs/>
          <w:sz w:val="22"/>
          <w:szCs w:val="22"/>
          <w:lang w:eastAsia="en-AU"/>
        </w:rPr>
        <w:t xml:space="preserve"> </w:t>
      </w:r>
      <w:proofErr w:type="spellStart"/>
      <w:r w:rsidRPr="008D3485">
        <w:rPr>
          <w:rFonts w:ascii="Arial" w:hAnsi="Arial" w:eastAsia="Calibri" w:cs="Arial"/>
          <w:b/>
          <w:bCs/>
          <w:sz w:val="22"/>
          <w:szCs w:val="22"/>
          <w:lang w:eastAsia="en-AU"/>
        </w:rPr>
        <w:t>Ganbu</w:t>
      </w:r>
      <w:proofErr w:type="spellEnd"/>
      <w:r w:rsidRPr="008D3485">
        <w:rPr>
          <w:rFonts w:ascii="Arial" w:hAnsi="Arial" w:eastAsia="Calibri" w:cs="Arial"/>
          <w:b/>
          <w:bCs/>
          <w:sz w:val="22"/>
          <w:szCs w:val="22"/>
          <w:lang w:eastAsia="en-AU"/>
        </w:rPr>
        <w:t xml:space="preserve"> </w:t>
      </w:r>
      <w:r w:rsidR="00994BF7">
        <w:rPr>
          <w:rFonts w:ascii="Arial" w:hAnsi="Arial" w:eastAsia="Calibri" w:cs="Arial"/>
          <w:b/>
          <w:bCs/>
          <w:sz w:val="22"/>
          <w:szCs w:val="22"/>
          <w:lang w:eastAsia="en-AU"/>
        </w:rPr>
        <w:t>and</w:t>
      </w:r>
      <w:r w:rsidRPr="008D3485">
        <w:rPr>
          <w:rFonts w:ascii="Arial" w:hAnsi="Arial" w:eastAsia="Calibri" w:cs="Arial"/>
          <w:b/>
          <w:bCs/>
          <w:sz w:val="22"/>
          <w:szCs w:val="22"/>
          <w:lang w:eastAsia="en-AU"/>
        </w:rPr>
        <w:t xml:space="preserve"> </w:t>
      </w:r>
      <w:proofErr w:type="spellStart"/>
      <w:r w:rsidRPr="008D3485">
        <w:rPr>
          <w:rFonts w:ascii="Arial" w:hAnsi="Arial" w:eastAsia="Calibri" w:cs="Arial"/>
          <w:b/>
          <w:bCs/>
          <w:sz w:val="22"/>
          <w:szCs w:val="22"/>
          <w:lang w:eastAsia="en-AU"/>
        </w:rPr>
        <w:t>Nerrlinggu</w:t>
      </w:r>
      <w:proofErr w:type="spellEnd"/>
      <w:r w:rsidRPr="008D3485">
        <w:rPr>
          <w:rFonts w:ascii="Arial" w:hAnsi="Arial" w:eastAsia="Calibri" w:cs="Arial"/>
          <w:b/>
          <w:bCs/>
          <w:sz w:val="22"/>
          <w:szCs w:val="22"/>
          <w:lang w:eastAsia="en-AU"/>
        </w:rPr>
        <w:t xml:space="preserve"> </w:t>
      </w:r>
      <w:proofErr w:type="spellStart"/>
      <w:r w:rsidRPr="008D3485">
        <w:rPr>
          <w:rFonts w:ascii="Arial" w:hAnsi="Arial" w:eastAsia="Calibri" w:cs="Arial"/>
          <w:b/>
          <w:bCs/>
          <w:sz w:val="22"/>
          <w:szCs w:val="22"/>
          <w:lang w:eastAsia="en-AU"/>
        </w:rPr>
        <w:t>Yilam</w:t>
      </w:r>
      <w:proofErr w:type="spellEnd"/>
      <w:r w:rsidRPr="008D3485">
        <w:rPr>
          <w:rFonts w:ascii="Arial" w:hAnsi="Arial" w:eastAsia="Calibri" w:cs="Arial"/>
          <w:sz w:val="22"/>
          <w:szCs w:val="22"/>
          <w:lang w:eastAsia="en-AU"/>
        </w:rPr>
        <w:t xml:space="preserve"> </w:t>
      </w:r>
      <w:proofErr w:type="spellStart"/>
      <w:r w:rsidRPr="008D3485">
        <w:rPr>
          <w:rFonts w:ascii="Arial" w:hAnsi="Arial" w:cs="Arial"/>
          <w:b/>
          <w:sz w:val="22"/>
          <w:szCs w:val="22"/>
          <w:lang w:val="fr-FR"/>
        </w:rPr>
        <w:t>Comments</w:t>
      </w:r>
      <w:proofErr w:type="spellEnd"/>
      <w:r w:rsidRPr="008D3485">
        <w:rPr>
          <w:rFonts w:ascii="Arial" w:hAnsi="Arial" w:cs="Arial"/>
          <w:b/>
          <w:sz w:val="22"/>
          <w:szCs w:val="22"/>
          <w:lang w:val="fr-FR"/>
        </w:rPr>
        <w:t>:</w:t>
      </w:r>
    </w:p>
    <w:p w:rsidRPr="008D3485" w:rsidR="008D3485" w:rsidP="008D3485" w:rsidRDefault="008D3485" w14:paraId="65013523"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b/>
          <w:sz w:val="22"/>
          <w:szCs w:val="22"/>
          <w:lang w:val="fr-FR"/>
        </w:rPr>
      </w:pPr>
    </w:p>
    <w:p w:rsidRPr="008D3485" w:rsidR="008D3485" w:rsidP="008D3485" w:rsidRDefault="008D3485" w14:paraId="7A607F04"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8D3485" w:rsidP="008D3485" w:rsidRDefault="008D3485" w14:paraId="62F5AD98" w14:textId="77777777">
      <w:pPr>
        <w:pBdr>
          <w:bottom w:val="single" w:color="auto" w:sz="12" w:space="1"/>
        </w:pBdr>
        <w:tabs>
          <w:tab w:val="left" w:pos="4678"/>
        </w:tabs>
        <w:overflowPunct w:val="false"/>
        <w:autoSpaceDE w:val="false"/>
        <w:autoSpaceDN w:val="false"/>
        <w:adjustRightInd w:val="false"/>
        <w:spacing w:after="240"/>
        <w:jc w:val="both"/>
        <w:textAlignment w:val="baseline"/>
        <w:rPr>
          <w:rFonts w:ascii="Arial" w:hAnsi="Arial" w:cs="Arial"/>
          <w:sz w:val="22"/>
          <w:szCs w:val="22"/>
          <w:lang w:val="en-US"/>
        </w:rPr>
      </w:pPr>
      <w:r w:rsidRPr="008D3485">
        <w:rPr>
          <w:rFonts w:ascii="Arial" w:hAnsi="Arial" w:cs="Arial"/>
          <w:sz w:val="22"/>
          <w:szCs w:val="22"/>
          <w:lang w:val="en-US"/>
        </w:rPr>
        <w:t>……………………………………………………………………………………………………</w:t>
      </w:r>
    </w:p>
    <w:p w:rsidRPr="008D3485" w:rsidR="008D3485" w:rsidP="008D3485" w:rsidRDefault="005E6B93" w14:paraId="061184DA" w14:textId="135D70BF">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lang w:val="en-US"/>
        </w:rPr>
      </w:pPr>
      <w:r>
        <w:rPr>
          <w:rFonts w:ascii="Arial" w:hAnsi="Arial" w:cs="Arial"/>
          <w:sz w:val="22"/>
          <w:szCs w:val="22"/>
          <w:lang w:val="en-US"/>
        </w:rPr>
        <w:t>Print n</w:t>
      </w:r>
      <w:r w:rsidRPr="008D3485" w:rsidR="008D3485">
        <w:rPr>
          <w:rFonts w:ascii="Arial" w:hAnsi="Arial" w:cs="Arial"/>
          <w:sz w:val="22"/>
          <w:szCs w:val="22"/>
          <w:lang w:val="en-US"/>
        </w:rPr>
        <w:t>ame:………………………………….Signature:…………………………Date: …………………</w:t>
      </w:r>
    </w:p>
    <w:p w:rsidRPr="008D3485" w:rsidR="008D3485" w:rsidP="008D3485" w:rsidRDefault="008D3485" w14:paraId="6922507F" w14:textId="77777777">
      <w:pPr>
        <w:overflowPunct w:val="false"/>
        <w:autoSpaceDE w:val="false"/>
        <w:autoSpaceDN w:val="false"/>
        <w:adjustRightInd w:val="false"/>
        <w:spacing w:after="120"/>
        <w:jc w:val="both"/>
        <w:textAlignment w:val="baseline"/>
        <w:rPr>
          <w:rFonts w:ascii="Arial" w:hAnsi="Arial" w:cs="Arial"/>
          <w:b/>
          <w:bCs/>
          <w:sz w:val="22"/>
          <w:szCs w:val="22"/>
          <w:lang w:val="en-US"/>
        </w:rPr>
      </w:pPr>
    </w:p>
    <w:p w:rsidRPr="008D3485" w:rsidR="008D3485" w:rsidP="008D3485" w:rsidRDefault="008D3485" w14:paraId="647705E8" w14:textId="77777777">
      <w:pPr>
        <w:pBdr>
          <w:bottom w:val="single" w:color="auto" w:sz="12" w:space="1"/>
        </w:pBdr>
        <w:tabs>
          <w:tab w:val="left" w:pos="4678"/>
        </w:tabs>
        <w:overflowPunct w:val="false"/>
        <w:autoSpaceDE w:val="false"/>
        <w:autoSpaceDN w:val="false"/>
        <w:adjustRightInd w:val="false"/>
        <w:jc w:val="both"/>
        <w:textAlignment w:val="baseline"/>
        <w:rPr>
          <w:rFonts w:ascii="Arial" w:hAnsi="Arial" w:cs="Arial"/>
          <w:sz w:val="22"/>
          <w:szCs w:val="22"/>
          <w:lang w:val="en-US"/>
        </w:rPr>
      </w:pPr>
    </w:p>
    <w:p w:rsidRPr="008D3485" w:rsidR="008D3485" w:rsidP="008D3485" w:rsidRDefault="008D3485" w14:paraId="452A7317" w14:textId="77777777">
      <w:pPr>
        <w:overflowPunct w:val="false"/>
        <w:autoSpaceDE w:val="false"/>
        <w:autoSpaceDN w:val="false"/>
        <w:adjustRightInd w:val="false"/>
        <w:spacing w:before="120" w:after="120"/>
        <w:jc w:val="both"/>
        <w:textAlignment w:val="baseline"/>
        <w:rPr>
          <w:rFonts w:ascii="Arial" w:hAnsi="Arial" w:cs="Arial"/>
          <w:sz w:val="22"/>
          <w:szCs w:val="22"/>
          <w:lang w:val="en-US"/>
        </w:rPr>
      </w:pPr>
      <w:r w:rsidRPr="008D3485">
        <w:rPr>
          <w:rFonts w:ascii="Arial" w:hAnsi="Arial" w:cs="Arial"/>
          <w:sz w:val="22"/>
          <w:szCs w:val="22"/>
          <w:lang w:val="en-US"/>
        </w:rPr>
        <w:t>E*JUSTICE updated:</w:t>
      </w:r>
      <w:r w:rsidRPr="008D3485">
        <w:rPr>
          <w:rFonts w:ascii="Arial" w:hAnsi="Arial" w:cs="Arial"/>
          <w:sz w:val="22"/>
          <w:szCs w:val="22"/>
          <w:lang w:val="en-US"/>
        </w:rPr>
        <w:tab/>
      </w:r>
      <w:r w:rsidRPr="008D3485">
        <w:rPr>
          <w:rFonts w:ascii="Arial" w:hAnsi="Arial" w:cs="Arial"/>
          <w:sz w:val="22"/>
          <w:szCs w:val="22"/>
          <w:lang w:val="en-US"/>
        </w:rPr>
        <w:tab/>
      </w:r>
      <w:r w:rsidRPr="008D3485">
        <w:rPr>
          <w:rFonts w:ascii="Arial" w:hAnsi="Arial" w:cs="Arial"/>
          <w:sz w:val="22"/>
          <w:szCs w:val="22"/>
          <w:lang w:val="en-US"/>
        </w:rPr>
        <w:tab/>
      </w:r>
    </w:p>
    <w:p w:rsidR="008D3485" w:rsidP="008D3485" w:rsidRDefault="005E6B93" w14:paraId="088E2315" w14:textId="5B136DD6">
      <w:pPr>
        <w:overflowPunct w:val="false"/>
        <w:autoSpaceDE w:val="false"/>
        <w:autoSpaceDN w:val="false"/>
        <w:adjustRightInd w:val="false"/>
        <w:spacing w:before="120" w:after="120"/>
        <w:jc w:val="both"/>
        <w:textAlignment w:val="baseline"/>
        <w:rPr>
          <w:rFonts w:ascii="Arial" w:hAnsi="Arial" w:cs="Arial"/>
          <w:sz w:val="22"/>
          <w:szCs w:val="22"/>
          <w:lang w:val="en-US"/>
        </w:rPr>
      </w:pPr>
      <w:r>
        <w:rPr>
          <w:rFonts w:ascii="Arial" w:hAnsi="Arial" w:cs="Arial"/>
          <w:sz w:val="22"/>
          <w:szCs w:val="22"/>
          <w:lang w:val="en-US"/>
        </w:rPr>
        <w:t>Print n</w:t>
      </w:r>
      <w:r w:rsidRPr="008D3485">
        <w:rPr>
          <w:rFonts w:ascii="Arial" w:hAnsi="Arial" w:cs="Arial"/>
          <w:sz w:val="22"/>
          <w:szCs w:val="22"/>
          <w:lang w:val="en-US"/>
        </w:rPr>
        <w:t xml:space="preserve">ame </w:t>
      </w:r>
      <w:r w:rsidRPr="008D3485" w:rsidR="008D3485">
        <w:rPr>
          <w:rFonts w:ascii="Arial" w:hAnsi="Arial" w:cs="Arial"/>
          <w:sz w:val="22"/>
          <w:szCs w:val="22"/>
          <w:lang w:val="en-US"/>
        </w:rPr>
        <w:t>of Record’s Officer:………………………………………………….Date:…………………..</w:t>
      </w:r>
    </w:p>
    <w:p w:rsidRPr="008D3485" w:rsidR="003C4502" w:rsidP="008D3485" w:rsidRDefault="003C4502" w14:paraId="115CDBC8" w14:textId="1D02721A">
      <w:pPr>
        <w:overflowPunct w:val="false"/>
        <w:autoSpaceDE w:val="false"/>
        <w:autoSpaceDN w:val="false"/>
        <w:adjustRightInd w:val="false"/>
        <w:spacing w:before="120" w:after="120"/>
        <w:jc w:val="both"/>
        <w:textAlignment w:val="baseline"/>
        <w:rPr>
          <w:rFonts w:ascii="Arial" w:hAnsi="Arial" w:cs="Arial"/>
          <w:sz w:val="22"/>
          <w:szCs w:val="22"/>
          <w:lang w:val="en-US"/>
        </w:rPr>
      </w:pPr>
      <w:r>
        <w:rPr>
          <w:rFonts w:ascii="Arial" w:hAnsi="Arial" w:cs="Arial"/>
          <w:sz w:val="22"/>
          <w:szCs w:val="22"/>
          <w:lang w:val="en-US"/>
        </w:rPr>
        <w:t>Signature of Record’s Officer: …………………………..</w:t>
      </w:r>
    </w:p>
    <w:p w:rsidR="00355109" w:rsidP="00AF3A70" w:rsidRDefault="00355109" w14:paraId="4108B73D" w14:textId="77777777">
      <w:pPr>
        <w:overflowPunct w:val="false"/>
        <w:autoSpaceDE w:val="false"/>
        <w:autoSpaceDN w:val="false"/>
        <w:adjustRightInd w:val="false"/>
        <w:spacing w:before="120" w:after="120"/>
        <w:jc w:val="both"/>
        <w:textAlignment w:val="baseline"/>
        <w:rPr>
          <w:rFonts w:ascii="Arial" w:hAnsi="Arial" w:cs="Arial"/>
          <w:b/>
          <w:bCs/>
          <w:sz w:val="22"/>
          <w:szCs w:val="22"/>
          <w:lang w:val="en-US"/>
        </w:rPr>
      </w:pPr>
    </w:p>
    <w:p w:rsidR="00355109" w:rsidP="00AF3A70" w:rsidRDefault="00355109" w14:paraId="3EE458D6" w14:textId="77777777">
      <w:pPr>
        <w:overflowPunct w:val="false"/>
        <w:autoSpaceDE w:val="false"/>
        <w:autoSpaceDN w:val="false"/>
        <w:adjustRightInd w:val="false"/>
        <w:spacing w:before="120" w:after="120"/>
        <w:jc w:val="both"/>
        <w:textAlignment w:val="baseline"/>
        <w:rPr>
          <w:rFonts w:ascii="Arial" w:hAnsi="Arial" w:cs="Arial"/>
          <w:b/>
          <w:bCs/>
          <w:sz w:val="22"/>
          <w:szCs w:val="22"/>
          <w:lang w:val="en-US"/>
        </w:rPr>
      </w:pPr>
    </w:p>
    <w:p w:rsidRPr="00CC4C33" w:rsidR="0069301B" w:rsidP="00AF3A70" w:rsidRDefault="008D3485" w14:paraId="14EA43C9" w14:textId="13698CAE">
      <w:pPr>
        <w:overflowPunct w:val="false"/>
        <w:autoSpaceDE w:val="false"/>
        <w:autoSpaceDN w:val="false"/>
        <w:adjustRightInd w:val="false"/>
        <w:spacing w:before="120" w:after="120"/>
        <w:jc w:val="both"/>
        <w:textAlignment w:val="baseline"/>
        <w:rPr>
          <w:sz w:val="24"/>
          <w:szCs w:val="24"/>
        </w:rPr>
      </w:pPr>
      <w:r w:rsidRPr="008D3485">
        <w:rPr>
          <w:rFonts w:ascii="Arial" w:hAnsi="Arial" w:cs="Arial"/>
          <w:b/>
          <w:bCs/>
          <w:sz w:val="22"/>
          <w:szCs w:val="22"/>
          <w:lang w:val="en-US"/>
        </w:rPr>
        <w:t xml:space="preserve">Prison Staff: </w:t>
      </w:r>
      <w:r w:rsidRPr="00B240C7" w:rsidR="00B240C7">
        <w:rPr>
          <w:rFonts w:ascii="Arial" w:hAnsi="Arial" w:cs="Arial"/>
          <w:sz w:val="22"/>
          <w:szCs w:val="22"/>
          <w:lang w:val="en-US"/>
        </w:rPr>
        <w:t>P</w:t>
      </w:r>
      <w:r w:rsidRPr="00B240C7">
        <w:rPr>
          <w:rFonts w:ascii="Arial" w:hAnsi="Arial" w:cs="Arial"/>
          <w:sz w:val="22"/>
          <w:szCs w:val="22"/>
          <w:lang w:val="en-US"/>
        </w:rPr>
        <w:t xml:space="preserve">lease ensure the final copy of this form is placed on Section 1 of the prisoner’s IMF; the original </w:t>
      </w:r>
      <w:r w:rsidR="00C071BC">
        <w:rPr>
          <w:rFonts w:ascii="Arial" w:hAnsi="Arial" w:cs="Arial"/>
          <w:sz w:val="22"/>
          <w:szCs w:val="22"/>
          <w:lang w:val="en-US"/>
        </w:rPr>
        <w:t xml:space="preserve">copy of this form and any supporting evidence is to be </w:t>
      </w:r>
      <w:r w:rsidRPr="00B240C7">
        <w:rPr>
          <w:rFonts w:ascii="Arial" w:hAnsi="Arial" w:cs="Arial"/>
          <w:sz w:val="22"/>
          <w:szCs w:val="22"/>
          <w:lang w:val="en-US"/>
        </w:rPr>
        <w:t>returned to the AWO</w:t>
      </w:r>
      <w:r w:rsidR="00F735A5">
        <w:rPr>
          <w:rFonts w:ascii="Arial" w:hAnsi="Arial" w:cs="Arial"/>
          <w:sz w:val="22"/>
          <w:szCs w:val="22"/>
          <w:lang w:val="en-US"/>
        </w:rPr>
        <w:t>;</w:t>
      </w:r>
      <w:r w:rsidRPr="00B240C7">
        <w:rPr>
          <w:rFonts w:ascii="Arial" w:hAnsi="Arial" w:cs="Arial"/>
          <w:sz w:val="22"/>
          <w:szCs w:val="22"/>
          <w:lang w:val="en-US"/>
        </w:rPr>
        <w:t xml:space="preserve"> an Information Report is</w:t>
      </w:r>
      <w:r w:rsidR="00F735A5">
        <w:rPr>
          <w:rFonts w:ascii="Arial" w:hAnsi="Arial" w:cs="Arial"/>
          <w:sz w:val="22"/>
          <w:szCs w:val="22"/>
          <w:lang w:val="en-US"/>
        </w:rPr>
        <w:t xml:space="preserve"> to be</w:t>
      </w:r>
      <w:r w:rsidRPr="00B240C7">
        <w:rPr>
          <w:rFonts w:ascii="Arial" w:hAnsi="Arial" w:cs="Arial"/>
          <w:sz w:val="22"/>
          <w:szCs w:val="22"/>
          <w:lang w:val="en-US"/>
        </w:rPr>
        <w:t xml:space="preserve"> generated.</w:t>
      </w:r>
    </w:p>
    <w:sectPr w:rsidRPr="00CC4C33" w:rsidR="0069301B" w:rsidSect="000D3660">
      <w:headerReference r:id="rId11" w:type="default"/>
      <w:footerReference r:id="rId12" w:type="even"/>
      <w:footerReference r:id="rId13" w:type="default"/>
      <w:headerReference r:id="rId14" w:type="first"/>
      <w:footerReference r:id="rId15" w:type="first"/>
      <w:pgSz w:w="11906" w:h="16838" w:code="9"/>
      <w:pgMar w:top="1843" w:right="1134" w:bottom="1134" w:left="1134" w:header="720" w:footer="79" w:gutter="0"/>
      <w:cols w:space="720"/>
      <w:titlePg/>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endnote w:type="separator" w:id="-1">
    <w:p w:rsidR="009B2588" w:rsidRDefault="009B2588" w14:paraId="0A71EAB3" w14:textId="77777777">
      <w:r>
        <w:separator/>
      </w:r>
    </w:p>
  </w:endnote>
  <w:endnote w:type="continuationSeparator" w:id="0">
    <w:p w:rsidR="009B2588" w:rsidRDefault="009B2588" w14:paraId="3C333046" w14:textId="77777777">
      <w:r>
        <w:continuationSeparator/>
      </w:r>
    </w:p>
  </w:endnote>
  <w:endnote w:type="continuationNotice" w:id="1">
    <w:p w:rsidR="009B2588" w:rsidRDefault="009B2588" w14:paraId="4741FD91" w14:textId="77777777"/>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3D364C" w:rsidRDefault="003D364C" w14:paraId="1B39973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64C" w:rsidRDefault="003D364C" w14:paraId="0B6A267E" w14:textId="77777777">
    <w:pPr>
      <w:pStyle w:val="Footer"/>
      <w:ind w:right="360"/>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3D364C" w:rsidRDefault="003D364C" w14:paraId="56AE41EB" w14:textId="77777777">
    <w:pPr>
      <w:pStyle w:val="Footer"/>
      <w:framePr w:wrap="around" w:hAnchor="page" w:vAnchor="text" w:x="9982" w:y="191"/>
      <w:rPr>
        <w:rStyle w:val="PageNumber"/>
      </w:rPr>
    </w:pPr>
  </w:p>
  <w:p w:rsidR="003D364C" w:rsidP="000D3660" w:rsidRDefault="009B2588" w14:paraId="7623B0C2" w14:textId="77777777">
    <w:pPr>
      <w:pStyle w:val="Header"/>
      <w:ind w:right="360"/>
      <w:jc w:val="center"/>
      <w:rPr>
        <w:rFonts w:ascii="Arial" w:hAnsi="Arial"/>
        <w:bCs/>
        <w:iCs/>
        <w:sz w:val="18"/>
      </w:rPr>
    </w:pPr>
    <w:r>
      <w:rPr>
        <w:rFonts w:ascii="Arial" w:hAnsi="Arial"/>
        <w:b/>
        <w:i/>
        <w:noProof/>
        <w:sz w:val="18"/>
      </w:rPr>
      <w:pict w14:anchorId="40BBD3C8">
        <v:line xmlns:v="urn:schemas-microsoft-com:vml" xmlns:xvml="urn:schemas-microsoft-com:office:excel" xmlns:o="urn:schemas-microsoft-com:office:office" xmlns:w10="urn:schemas-microsoft-com:office:word" xmlns:pvml="urn:schemas-microsoft-com:office:powerpoint" id="_x0000_s1050" style="position:absolute;left:0;text-align:left;z-index:4" from="-4.95pt,9.7pt" to="445.05pt,9.7pt"/>
      </w:pict>
    </w:r>
    <w:r w:rsidR="003D364C">
      <w:rPr>
        <w:rFonts w:ascii="Arial" w:hAnsi="Arial"/>
        <w:b/>
        <w:i/>
        <w:sz w:val="18"/>
      </w:rPr>
      <w:t xml:space="preserve">                                                               </w:t>
    </w:r>
    <w:r w:rsidR="003D364C">
      <w:rPr>
        <w:rFonts w:ascii="Arial" w:hAnsi="Arial"/>
        <w:b/>
        <w:i/>
        <w:sz w:val="18"/>
      </w:rPr>
      <w:tab/>
    </w:r>
    <w:r w:rsidR="003D364C">
      <w:rPr>
        <w:rFonts w:ascii="Arial" w:hAnsi="Arial"/>
        <w:b/>
        <w:i/>
        <w:sz w:val="18"/>
      </w:rPr>
      <w:tab/>
    </w:r>
  </w:p>
  <w:p w:rsidRPr="007D75ED" w:rsidR="003D364C" w:rsidP="000D3660" w:rsidRDefault="003D364C" w14:paraId="5240F1E5" w14:textId="5346A2D6">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sidR="00B47813">
      <w:rPr>
        <w:rStyle w:val="PageNumber"/>
        <w:rFonts w:ascii="Arial" w:hAnsi="Arial" w:cs="Arial"/>
        <w:noProof/>
        <w:sz w:val="22"/>
        <w:szCs w:val="22"/>
      </w:rPr>
      <w:t>3</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sidR="00F735A5">
      <w:rPr>
        <w:rFonts w:ascii="Arial" w:hAnsi="Arial" w:cs="Arial"/>
        <w:bCs/>
        <w:iCs/>
        <w:sz w:val="22"/>
        <w:szCs w:val="22"/>
      </w:rPr>
      <w:t>6</w:t>
    </w:r>
  </w:p>
  <w:p w:rsidRPr="004355FB" w:rsidR="003D364C" w:rsidP="000D3660" w:rsidRDefault="003D364C" w14:paraId="208CBBEE" w14:textId="4CAD4B8E">
    <w:pPr>
      <w:pStyle w:val="Header"/>
      <w:ind w:left="2552" w:hanging="2552"/>
      <w:rPr>
        <w:rFonts w:ascii="Arial" w:hAnsi="Arial"/>
        <w:i/>
        <w:sz w:val="18"/>
        <w:szCs w:val="18"/>
      </w:rPr>
    </w:pPr>
    <w:r w:rsidRPr="004355FB">
      <w:rPr>
        <w:rFonts w:ascii="Arial" w:hAnsi="Arial"/>
        <w:i/>
        <w:sz w:val="18"/>
      </w:rPr>
      <w:t xml:space="preserve">Commissioner’s Requirement </w:t>
    </w:r>
    <w:r w:rsidRPr="004355FB" w:rsidR="008D3485">
      <w:rPr>
        <w:rFonts w:ascii="Arial" w:hAnsi="Arial"/>
        <w:i/>
        <w:sz w:val="18"/>
      </w:rPr>
      <w:t>–</w:t>
    </w:r>
    <w:r w:rsidRPr="004355FB">
      <w:rPr>
        <w:rFonts w:ascii="Arial" w:hAnsi="Arial"/>
        <w:i/>
        <w:sz w:val="18"/>
      </w:rPr>
      <w:t xml:space="preserve"> </w:t>
    </w:r>
    <w:r w:rsidRPr="004355FB" w:rsidR="008D3485">
      <w:rPr>
        <w:rFonts w:ascii="Arial" w:hAnsi="Arial" w:cs="Arial"/>
        <w:i/>
        <w:sz w:val="18"/>
        <w:szCs w:val="18"/>
      </w:rPr>
      <w:t>Aboriginal and Torres Strait Islander Prisoners</w:t>
    </w:r>
    <w:r w:rsidRPr="004355FB">
      <w:rPr>
        <w:rFonts w:ascii="Arial" w:hAnsi="Arial" w:cs="Arial"/>
        <w:i/>
        <w:sz w:val="18"/>
        <w:szCs w:val="18"/>
      </w:rPr>
      <w:t xml:space="preserve"> </w:t>
    </w:r>
  </w:p>
  <w:p w:rsidR="003D364C" w:rsidRDefault="003D364C" w14:paraId="521255DA" w14:textId="77777777">
    <w:pPr>
      <w:pStyle w:val="Header"/>
      <w:rPr>
        <w:rFonts w:ascii="Arial" w:hAnsi="Arial"/>
        <w:i/>
        <w:sz w:val="18"/>
      </w:rPr>
    </w:pP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3D364C" w:rsidP="000D3660" w:rsidRDefault="009B2588" w14:paraId="6404C2B9" w14:textId="77777777">
    <w:pPr>
      <w:pStyle w:val="Header"/>
      <w:ind w:right="360"/>
      <w:jc w:val="center"/>
      <w:rPr>
        <w:rFonts w:ascii="Arial" w:hAnsi="Arial"/>
        <w:bCs/>
        <w:iCs/>
        <w:sz w:val="18"/>
      </w:rPr>
    </w:pPr>
    <w:r>
      <w:rPr>
        <w:rFonts w:ascii="Arial" w:hAnsi="Arial"/>
        <w:b/>
        <w:i/>
        <w:noProof/>
        <w:sz w:val="18"/>
      </w:rPr>
      <w:pict w14:anchorId="4EA712D4">
        <v:line xmlns:v="urn:schemas-microsoft-com:vml" xmlns:xvml="urn:schemas-microsoft-com:office:excel" xmlns:o="urn:schemas-microsoft-com:office:office" xmlns:w10="urn:schemas-microsoft-com:office:word" xmlns:pvml="urn:schemas-microsoft-com:office:powerpoint" id="_x0000_s1049" style="position:absolute;left:0;text-align:left;z-index:3" from="-4.95pt,9.7pt" to="445.05pt,9.7pt"/>
      </w:pict>
    </w:r>
    <w:r w:rsidR="003D364C">
      <w:rPr>
        <w:rFonts w:ascii="Arial" w:hAnsi="Arial"/>
        <w:b/>
        <w:i/>
        <w:sz w:val="18"/>
      </w:rPr>
      <w:t xml:space="preserve">                                                               </w:t>
    </w:r>
    <w:r w:rsidR="003D364C">
      <w:rPr>
        <w:rFonts w:ascii="Arial" w:hAnsi="Arial"/>
        <w:b/>
        <w:i/>
        <w:sz w:val="18"/>
      </w:rPr>
      <w:tab/>
    </w:r>
    <w:r w:rsidR="003D364C">
      <w:rPr>
        <w:rFonts w:ascii="Arial" w:hAnsi="Arial"/>
        <w:b/>
        <w:i/>
        <w:sz w:val="18"/>
      </w:rPr>
      <w:tab/>
    </w:r>
  </w:p>
  <w:p w:rsidRPr="007D75ED" w:rsidR="003D364C" w:rsidP="000D3660" w:rsidRDefault="003D364C" w14:paraId="25AF19C9" w14:textId="57E1CB59">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sidR="00B47813">
      <w:rPr>
        <w:rStyle w:val="PageNumber"/>
        <w:rFonts w:ascii="Arial" w:hAnsi="Arial" w:cs="Arial"/>
        <w:noProof/>
        <w:sz w:val="22"/>
        <w:szCs w:val="22"/>
      </w:rPr>
      <w:t>1</w:t>
    </w:r>
    <w:r w:rsidRPr="007D75ED">
      <w:rPr>
        <w:rStyle w:val="PageNumber"/>
        <w:rFonts w:ascii="Arial" w:hAnsi="Arial" w:cs="Arial"/>
        <w:sz w:val="22"/>
        <w:szCs w:val="22"/>
      </w:rPr>
      <w:fldChar w:fldCharType="end"/>
    </w:r>
    <w:r w:rsidRPr="007D75ED">
      <w:rPr>
        <w:rStyle w:val="PageNumber"/>
        <w:rFonts w:ascii="Arial" w:hAnsi="Arial" w:cs="Arial"/>
        <w:sz w:val="22"/>
        <w:szCs w:val="22"/>
      </w:rPr>
      <w:t xml:space="preserve"> of </w:t>
    </w:r>
    <w:r w:rsidR="00F735A5">
      <w:rPr>
        <w:rFonts w:ascii="Arial" w:hAnsi="Arial" w:cs="Arial"/>
        <w:bCs/>
        <w:iCs/>
        <w:sz w:val="22"/>
        <w:szCs w:val="22"/>
      </w:rPr>
      <w:t>6</w:t>
    </w:r>
  </w:p>
  <w:p w:rsidRPr="00371106" w:rsidR="003D364C" w:rsidP="000D3660" w:rsidRDefault="003D364C" w14:paraId="497D010C" w14:textId="433AC648">
    <w:pPr>
      <w:pStyle w:val="Header"/>
      <w:ind w:left="2552" w:hanging="2552"/>
      <w:rPr>
        <w:rFonts w:ascii="Arial" w:hAnsi="Arial"/>
        <w:i/>
        <w:sz w:val="18"/>
        <w:szCs w:val="18"/>
      </w:rPr>
    </w:pPr>
    <w:r>
      <w:rPr>
        <w:rFonts w:ascii="Arial" w:hAnsi="Arial"/>
        <w:i/>
        <w:sz w:val="18"/>
      </w:rPr>
      <w:t xml:space="preserve">Commissioner’s Requirement </w:t>
    </w:r>
    <w:r w:rsidR="00581ACF">
      <w:rPr>
        <w:rFonts w:ascii="Arial" w:hAnsi="Arial"/>
        <w:i/>
        <w:sz w:val="18"/>
      </w:rPr>
      <w:t>–</w:t>
    </w:r>
    <w:r>
      <w:rPr>
        <w:rFonts w:ascii="Arial" w:hAnsi="Arial"/>
        <w:i/>
        <w:sz w:val="18"/>
      </w:rPr>
      <w:t xml:space="preserve"> </w:t>
    </w:r>
    <w:r w:rsidR="00581ACF">
      <w:rPr>
        <w:rFonts w:ascii="Arial" w:hAnsi="Arial" w:cs="Arial"/>
        <w:i/>
        <w:sz w:val="18"/>
        <w:szCs w:val="18"/>
      </w:rPr>
      <w:t>Aboriginal and Torres Strait Islander Prisoners</w:t>
    </w:r>
    <w:r>
      <w:rPr>
        <w:rFonts w:ascii="Arial" w:hAnsi="Arial" w:cs="Arial"/>
        <w:i/>
        <w:sz w:val="18"/>
        <w:szCs w:val="18"/>
      </w:rPr>
      <w:t xml:space="preserve"> </w:t>
    </w:r>
  </w:p>
  <w:p w:rsidR="003D364C" w:rsidRDefault="003D364C" w14:paraId="5B9DF8B5"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footnote w:type="separator" w:id="-1">
    <w:p w:rsidR="009B2588" w:rsidRDefault="009B2588" w14:paraId="7C1E1B51" w14:textId="77777777">
      <w:r>
        <w:separator/>
      </w:r>
    </w:p>
  </w:footnote>
  <w:footnote w:type="continuationSeparator" w:id="0">
    <w:p w:rsidR="009B2588" w:rsidRDefault="009B2588" w14:paraId="7EF43449" w14:textId="77777777">
      <w:r>
        <w:continuationSeparator/>
      </w:r>
    </w:p>
  </w:footnote>
  <w:footnote w:type="continuationNotice" w:id="1">
    <w:p w:rsidR="009B2588" w:rsidRDefault="009B2588" w14:paraId="4578E4EC" w14:textId="77777777"/>
  </w:footnote>
  <w:footnote w:id="2">
    <w:p w:rsidRPr="00DA35C3" w:rsidR="00581ACF" w:rsidP="00581ACF" w:rsidRDefault="00581ACF" w14:paraId="626079F4" w14:textId="77777777">
      <w:pPr>
        <w:pStyle w:val="FootnoteText"/>
        <w:rPr>
          <w:i/>
          <w:iCs/>
          <w:sz w:val="16"/>
          <w:szCs w:val="16"/>
        </w:rPr>
      </w:pPr>
      <w:r w:rsidRPr="00DA35C3">
        <w:rPr>
          <w:rStyle w:val="FootnoteReference"/>
          <w:i/>
          <w:iCs/>
          <w:sz w:val="16"/>
          <w:szCs w:val="16"/>
        </w:rPr>
        <w:footnoteRef/>
      </w:r>
      <w:r w:rsidRPr="00DA35C3">
        <w:rPr>
          <w:i/>
          <w:iCs/>
          <w:sz w:val="16"/>
          <w:szCs w:val="16"/>
        </w:rPr>
        <w:t xml:space="preserve"> The term ‘Aboriginal and Torres Strait Islander’ and ‘Aboriginal’ are used interchangeably throughout this policy to describe Indigenous inhabitants of Victoria.</w:t>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Pr="00A96E42" w:rsidR="003D364C" w:rsidP="0044438D" w:rsidRDefault="003D364C" w14:paraId="14293F38" w14:textId="597BD5AA">
    <w:pPr>
      <w:pStyle w:val="Header"/>
      <w:jc w:val="center"/>
      <w:rPr>
        <w:rFonts w:ascii="Arial" w:hAnsi="Arial"/>
        <w:smallCaps/>
        <w:color w:val="333399"/>
        <w:sz w:val="28"/>
        <w:szCs w:val="28"/>
      </w:rPr>
    </w:pPr>
  </w:p>
  <w:p w:rsidRPr="00F9706F" w:rsidR="003D364C" w:rsidP="0044438D" w:rsidRDefault="003D364C" w14:paraId="0D6B0C48"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7A48BF" w:rsidR="003D364C" w:rsidP="00A96E42" w:rsidRDefault="009B2588" w14:paraId="5EC2DDD4" w14:textId="77777777">
    <w:pPr>
      <w:pStyle w:val="Header"/>
      <w:jc w:val="center"/>
      <w:rPr>
        <w:rFonts w:ascii="Arial" w:hAnsi="Arial"/>
        <w:b/>
        <w:sz w:val="20"/>
      </w:rPr>
    </w:pPr>
    <w:r>
      <w:rPr>
        <w:rFonts w:ascii="Arial" w:hAnsi="Arial" w:cs="Arial"/>
        <w:noProof/>
        <w:sz w:val="22"/>
        <w:szCs w:val="22"/>
        <w:lang w:eastAsia="en-AU"/>
      </w:rPr>
      <w:pict w14:anchorId="2788A8AE">
        <v:line xmlns:v="urn:schemas-microsoft-com:vml" xmlns:xvml="urn:schemas-microsoft-com:office:excel" xmlns:o="urn:schemas-microsoft-com:office:office" xmlns:w10="urn:schemas-microsoft-com:office:word" xmlns:pvml="urn:schemas-microsoft-com:office:powerpoint" id="_x0000_s1033" style="position:absolute;left:0;text-align:left;flip:y;z-index:1" from="1.35pt,8.25pt" to="481.35pt,10.8pt" strokecolor="#339" strokeweight="4.5pt">
          <v:stroke linestyle="thinThick"/>
        </v:line>
      </w:pict>
    </w:r>
  </w:p>
  <w:p w:rsidRPr="00A96E42" w:rsidR="003D364C" w:rsidP="00A96E42" w:rsidRDefault="003D364C" w14:paraId="74C4E647" w14:textId="77777777">
    <w:pPr>
      <w:pStyle w:val="Header"/>
      <w:rPr>
        <w:rFonts w:ascii="Arial" w:hAnsi="Arial" w:cs="Arial"/>
        <w:sz w:val="22"/>
        <w:szCs w:val="22"/>
      </w:rPr>
    </w:pP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Pr="00A96E42" w:rsidR="003D364C" w:rsidP="00A96E42" w:rsidRDefault="009B2588" w14:paraId="22CB5E4D" w14:textId="22F526A6">
    <w:pPr>
      <w:rPr>
        <w:rFonts w:ascii="Arial" w:hAnsi="Arial" w:cs="Arial"/>
        <w:sz w:val="24"/>
        <w:szCs w:val="24"/>
      </w:rPr>
    </w:pPr>
    <w:r>
      <w:pict w14:anchorId="00B87ED2">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style="width:144.75pt;height:93.75pt" id="_x0000_i1025">
          <v:imagedata o:title="" r:id="rId1"/>
        </v:shape>
      </w:pict>
    </w:r>
  </w:p>
  <w:p w:rsidR="003D364C" w:rsidP="00A96E42" w:rsidRDefault="003D364C" w14:paraId="6EED846A"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3D364C" w:rsidP="00A96E42" w:rsidRDefault="009B2588" w14:paraId="28FDCB8C" w14:textId="77777777">
    <w:pPr>
      <w:pStyle w:val="Header"/>
      <w:jc w:val="center"/>
      <w:rPr>
        <w:rFonts w:ascii="Arial" w:hAnsi="Arial"/>
        <w:smallCaps/>
        <w:color w:val="333399"/>
        <w:sz w:val="20"/>
      </w:rPr>
    </w:pPr>
    <w:r>
      <w:rPr>
        <w:noProof/>
        <w:lang w:eastAsia="en-AU"/>
      </w:rPr>
      <w:pict w14:anchorId="40E5E5A0">
        <v:line xmlns:v="urn:schemas-microsoft-com:vml" xmlns:xvml="urn:schemas-microsoft-com:office:excel" xmlns:o="urn:schemas-microsoft-com:office:office" xmlns:w10="urn:schemas-microsoft-com:office:word" xmlns:pvml="urn:schemas-microsoft-com:office:powerpoint" id="_x0000_s1043" style="position:absolute;left:0;text-align:left;flip:y;z-index:2" from="-4.5pt,8.95pt" to="481.5pt,8.95pt" strokecolor="#339" strokeweight="4.5pt">
          <v:stroke linestyle="thinThick"/>
        </v:line>
      </w:pict>
    </w:r>
  </w:p>
  <w:p w:rsidRPr="00A96E42" w:rsidR="003D364C" w:rsidP="00A96E42" w:rsidRDefault="003D364C" w14:paraId="2B768936" w14:textId="77777777">
    <w:pPr>
      <w:pStyle w:val="Header"/>
      <w:tabs>
        <w:tab w:val="clear" w:pos="8306"/>
      </w:tabs>
      <w:rPr>
        <w:rFonts w:ascii="Arial" w:hAnsi="Arial" w:cs="Arial"/>
        <w:sz w:val="22"/>
        <w:szCs w:val="22"/>
      </w:rPr>
    </w:pPr>
    <w:r>
      <w:tab/>
    </w: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abstractNum w:abstractNumId="0">
    <w:nsid w:val="FFFFFFFE"/>
    <w:multiLevelType w:val="singleLevel"/>
    <w:tmpl w:val="34E6D93C"/>
    <w:lvl w:ilvl="0">
      <w:numFmt w:val="decimal"/>
      <w:pStyle w:val="ListBullet"/>
      <w:lvlText w:val="*"/>
      <w:lvlJc w:val="left"/>
    </w:lvl>
  </w:abstractNum>
  <w:abstractNum w:abstractNumId="1">
    <w:nsid w:val="15494793"/>
    <w:multiLevelType w:val="multilevel"/>
    <w:tmpl w:val="5B74E1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cs="Arial"/>
        <w:sz w:val="22"/>
        <w:szCs w:val="22"/>
      </w:rPr>
    </w:lvl>
    <w:lvl w:ilvl="2">
      <w:start w:val="1"/>
      <w:numFmt w:val="decimal"/>
      <w:lvlText w:val="%1.%2.%3"/>
      <w:lvlJc w:val="left"/>
      <w:pPr>
        <w:tabs>
          <w:tab w:val="num" w:pos="720"/>
        </w:tabs>
        <w:ind w:left="720" w:hanging="720"/>
      </w:pPr>
      <w:rPr>
        <w:rFonts w:hint="default" w:ascii="Arial" w:hAnsi="Arial" w:cs="Arial"/>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D130B0F"/>
    <w:multiLevelType w:val="multilevel"/>
    <w:tmpl w:val="FDD686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cs="Arial"/>
        <w:sz w:val="22"/>
        <w:szCs w:val="22"/>
      </w:rPr>
    </w:lvl>
    <w:lvl w:ilvl="2">
      <w:start w:val="1"/>
      <w:numFmt w:val="decimal"/>
      <w:lvlText w:val="%1.%2.%3"/>
      <w:lvlJc w:val="left"/>
      <w:pPr>
        <w:tabs>
          <w:tab w:val="num" w:pos="720"/>
        </w:tabs>
        <w:ind w:left="720" w:hanging="720"/>
      </w:pPr>
      <w:rPr>
        <w:rFonts w:hint="default" w:ascii="Arial" w:hAnsi="Arial" w:cs="Arial"/>
        <w:sz w:val="22"/>
        <w:szCs w:val="22"/>
      </w:rPr>
    </w:lvl>
    <w:lvl w:ilvl="3">
      <w:start w:val="1"/>
      <w:numFmt w:val="bullet"/>
      <w:lvlText w:val=""/>
      <w:lvlJc w:val="left"/>
      <w:pPr>
        <w:tabs>
          <w:tab w:val="num" w:pos="1080"/>
        </w:tabs>
        <w:ind w:left="1080" w:hanging="1080"/>
      </w:pPr>
      <w:rPr>
        <w:rFonts w:hint="default" w:ascii="Symbol" w:hAnsi="Symbol"/>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4FA3AA0"/>
    <w:multiLevelType w:val="hybridMultilevel"/>
    <w:tmpl w:val="A9F80F2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nsid w:val="25183D2F"/>
    <w:multiLevelType w:val="hybridMultilevel"/>
    <w:tmpl w:val="EFC4F30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nsid w:val="29222B1F"/>
    <w:multiLevelType w:val="hybridMultilevel"/>
    <w:tmpl w:val="E468F982"/>
    <w:lvl w:ilvl="0" w:tplc="D48EF422">
      <w:start w:val="1"/>
      <w:numFmt w:val="bullet"/>
      <w:lvlText w:val=""/>
      <w:lvlJc w:val="left"/>
      <w:pPr>
        <w:tabs>
          <w:tab w:val="num" w:pos="720"/>
        </w:tabs>
        <w:ind w:left="720" w:hanging="360"/>
      </w:pPr>
      <w:rPr>
        <w:rFonts w:hint="default" w:ascii="Symbol" w:hAnsi="Symbol"/>
      </w:rPr>
    </w:lvl>
    <w:lvl w:ilvl="1" w:tplc="6DD4DF74" w:tentative="true">
      <w:start w:val="1"/>
      <w:numFmt w:val="bullet"/>
      <w:lvlText w:val="o"/>
      <w:lvlJc w:val="left"/>
      <w:pPr>
        <w:tabs>
          <w:tab w:val="num" w:pos="1440"/>
        </w:tabs>
        <w:ind w:left="1440" w:hanging="360"/>
      </w:pPr>
      <w:rPr>
        <w:rFonts w:hint="default" w:ascii="Courier New" w:hAnsi="Courier New" w:cs="Courier New"/>
      </w:rPr>
    </w:lvl>
    <w:lvl w:ilvl="2" w:tplc="DE5E5846" w:tentative="true">
      <w:start w:val="1"/>
      <w:numFmt w:val="bullet"/>
      <w:lvlText w:val=""/>
      <w:lvlJc w:val="left"/>
      <w:pPr>
        <w:tabs>
          <w:tab w:val="num" w:pos="2160"/>
        </w:tabs>
        <w:ind w:left="2160" w:hanging="360"/>
      </w:pPr>
      <w:rPr>
        <w:rFonts w:hint="default" w:ascii="Wingdings" w:hAnsi="Wingdings"/>
      </w:rPr>
    </w:lvl>
    <w:lvl w:ilvl="3" w:tplc="06F2BDCA" w:tentative="true">
      <w:start w:val="1"/>
      <w:numFmt w:val="bullet"/>
      <w:lvlText w:val=""/>
      <w:lvlJc w:val="left"/>
      <w:pPr>
        <w:tabs>
          <w:tab w:val="num" w:pos="2880"/>
        </w:tabs>
        <w:ind w:left="2880" w:hanging="360"/>
      </w:pPr>
      <w:rPr>
        <w:rFonts w:hint="default" w:ascii="Symbol" w:hAnsi="Symbol"/>
      </w:rPr>
    </w:lvl>
    <w:lvl w:ilvl="4" w:tplc="848429F4" w:tentative="true">
      <w:start w:val="1"/>
      <w:numFmt w:val="bullet"/>
      <w:lvlText w:val="o"/>
      <w:lvlJc w:val="left"/>
      <w:pPr>
        <w:tabs>
          <w:tab w:val="num" w:pos="3600"/>
        </w:tabs>
        <w:ind w:left="3600" w:hanging="360"/>
      </w:pPr>
      <w:rPr>
        <w:rFonts w:hint="default" w:ascii="Courier New" w:hAnsi="Courier New" w:cs="Courier New"/>
      </w:rPr>
    </w:lvl>
    <w:lvl w:ilvl="5" w:tplc="B8DA1514" w:tentative="true">
      <w:start w:val="1"/>
      <w:numFmt w:val="bullet"/>
      <w:lvlText w:val=""/>
      <w:lvlJc w:val="left"/>
      <w:pPr>
        <w:tabs>
          <w:tab w:val="num" w:pos="4320"/>
        </w:tabs>
        <w:ind w:left="4320" w:hanging="360"/>
      </w:pPr>
      <w:rPr>
        <w:rFonts w:hint="default" w:ascii="Wingdings" w:hAnsi="Wingdings"/>
      </w:rPr>
    </w:lvl>
    <w:lvl w:ilvl="6" w:tplc="15E41A2A" w:tentative="true">
      <w:start w:val="1"/>
      <w:numFmt w:val="bullet"/>
      <w:lvlText w:val=""/>
      <w:lvlJc w:val="left"/>
      <w:pPr>
        <w:tabs>
          <w:tab w:val="num" w:pos="5040"/>
        </w:tabs>
        <w:ind w:left="5040" w:hanging="360"/>
      </w:pPr>
      <w:rPr>
        <w:rFonts w:hint="default" w:ascii="Symbol" w:hAnsi="Symbol"/>
      </w:rPr>
    </w:lvl>
    <w:lvl w:ilvl="7" w:tplc="06847A42" w:tentative="true">
      <w:start w:val="1"/>
      <w:numFmt w:val="bullet"/>
      <w:lvlText w:val="o"/>
      <w:lvlJc w:val="left"/>
      <w:pPr>
        <w:tabs>
          <w:tab w:val="num" w:pos="5760"/>
        </w:tabs>
        <w:ind w:left="5760" w:hanging="360"/>
      </w:pPr>
      <w:rPr>
        <w:rFonts w:hint="default" w:ascii="Courier New" w:hAnsi="Courier New" w:cs="Courier New"/>
      </w:rPr>
    </w:lvl>
    <w:lvl w:ilvl="8" w:tplc="A2C845AE" w:tentative="true">
      <w:start w:val="1"/>
      <w:numFmt w:val="bullet"/>
      <w:lvlText w:val=""/>
      <w:lvlJc w:val="left"/>
      <w:pPr>
        <w:tabs>
          <w:tab w:val="num" w:pos="6480"/>
        </w:tabs>
        <w:ind w:left="6480" w:hanging="360"/>
      </w:pPr>
      <w:rPr>
        <w:rFonts w:hint="default" w:ascii="Wingdings" w:hAnsi="Wingdings"/>
      </w:rPr>
    </w:lvl>
  </w:abstractNum>
  <w:abstractNum w:abstractNumId="6">
    <w:nsid w:val="3CAE32C5"/>
    <w:multiLevelType w:val="multilevel"/>
    <w:tmpl w:val="F97458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cs="Arial"/>
        <w:sz w:val="22"/>
        <w:szCs w:val="22"/>
      </w:rPr>
    </w:lvl>
    <w:lvl w:ilvl="2">
      <w:start w:val="1"/>
      <w:numFmt w:val="bullet"/>
      <w:lvlText w:val=""/>
      <w:lvlJc w:val="left"/>
      <w:pPr>
        <w:tabs>
          <w:tab w:val="num" w:pos="360"/>
        </w:tabs>
        <w:ind w:left="360" w:hanging="360"/>
      </w:pPr>
      <w:rPr>
        <w:rFonts w:hint="default" w:ascii="Symbol" w:hAnsi="Symbol"/>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1DF5AF5"/>
    <w:multiLevelType w:val="multilevel"/>
    <w:tmpl w:val="58EE30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ascii="Arial" w:hAnsi="Arial" w:cs="Arial"/>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360"/>
        </w:tabs>
        <w:ind w:left="360" w:hanging="360"/>
      </w:pPr>
      <w:rPr>
        <w:rFonts w:hint="default" w:ascii="Symbol" w:hAnsi="Symbol"/>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96B5479"/>
    <w:multiLevelType w:val="multilevel"/>
    <w:tmpl w:val="0E8EBA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z w:val="20"/>
        <w:szCs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0E40175"/>
    <w:multiLevelType w:val="multilevel"/>
    <w:tmpl w:val="47EA520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4A16E73"/>
    <w:multiLevelType w:val="hybridMultilevel"/>
    <w:tmpl w:val="15E66D8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nsid w:val="5F686764"/>
    <w:multiLevelType w:val="hybridMultilevel"/>
    <w:tmpl w:val="500C5E6A"/>
    <w:lvl w:ilvl="0" w:tplc="FFFFFFFF">
      <w:start w:val="1"/>
      <w:numFmt w:val="bullet"/>
      <w:pStyle w:val="TableText-List"/>
      <w:lvlText w:val=""/>
      <w:lvlJc w:val="left"/>
      <w:pPr>
        <w:tabs>
          <w:tab w:val="num" w:pos="142"/>
        </w:tabs>
        <w:ind w:left="142" w:hanging="142"/>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0C090001"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12">
    <w:nsid w:val="645322B0"/>
    <w:multiLevelType w:val="hybridMultilevel"/>
    <w:tmpl w:val="DC0C537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nsid w:val="673E79C6"/>
    <w:multiLevelType w:val="hybridMultilevel"/>
    <w:tmpl w:val="C1D48B74"/>
    <w:lvl w:ilvl="0" w:tplc="0C090001">
      <w:start w:val="1"/>
      <w:numFmt w:val="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14">
    <w:nsid w:val="7F303554"/>
    <w:multiLevelType w:val="multilevel"/>
    <w:tmpl w:val="264CB0B6"/>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20"/>
        </w:tabs>
        <w:ind w:left="720" w:hanging="720"/>
      </w:pPr>
      <w:rPr>
        <w:rFonts w:hint="default" w:ascii="Arial" w:hAnsi="Arial" w:cs="Arial"/>
        <w:sz w:val="22"/>
        <w:szCs w:val="22"/>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11"/>
  </w:num>
  <w:num w:numId="3">
    <w:abstractNumId w:val="5"/>
  </w:num>
  <w:num w:numId="4">
    <w:abstractNumId w:val="14"/>
  </w:num>
  <w:num w:numId="5">
    <w:abstractNumId w:val="7"/>
  </w:num>
  <w:num w:numId="6">
    <w:abstractNumId w:val="6"/>
  </w:num>
  <w:num w:numId="7">
    <w:abstractNumId w:val="0"/>
    <w:lvlOverride w:ilvl="0">
      <w:lvl w:ilvl="0">
        <w:start w:val="1"/>
        <w:numFmt w:val="bullet"/>
        <w:pStyle w:val="ListBullet"/>
        <w:lvlText w:val=""/>
        <w:legacy w:legacy="true" w:legacySpace="0" w:legacyIndent="283"/>
        <w:lvlJc w:val="left"/>
        <w:pPr>
          <w:ind w:left="1003" w:hanging="283"/>
        </w:pPr>
        <w:rPr>
          <w:rFonts w:hint="default" w:ascii="Symbol" w:hAnsi="Symbol"/>
        </w:rPr>
      </w:lvl>
    </w:lvlOverride>
  </w:num>
  <w:num w:numId="8">
    <w:abstractNumId w:val="9"/>
  </w:num>
  <w:num w:numId="9">
    <w:abstractNumId w:val="8"/>
  </w:num>
  <w:num w:numId="10">
    <w:abstractNumId w:val="2"/>
  </w:num>
  <w:num w:numId="11">
    <w:abstractNumId w:val="10"/>
  </w:num>
  <w:num w:numId="12">
    <w:abstractNumId w:val="4"/>
  </w:num>
  <w:num w:numId="13">
    <w:abstractNumId w:val="3"/>
  </w:num>
  <w:num w:numId="14">
    <w:abstractNumId w:val="3"/>
  </w:num>
  <w:num w:numId="15">
    <w:abstractNumId w:val="12"/>
  </w:num>
  <w:num w:numId="16">
    <w:abstractNumId w:val="12"/>
  </w:num>
  <w:num w:numId="17">
    <w:abstractNumId w:val="13"/>
  </w:num>
  <w:numIdMacAtCleanup w:val="5"/>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xmlns:o="urn:schemas-microsoft-com:office:office" xmlns:v="urn:schemas-microsoft-com:vml" spidmax="2050" v:ext="edit"/>
    <o:shapelayout xmlns:o="urn:schemas-microsoft-com:office:office" xmlns:v="urn:schemas-microsoft-com:vml" v:ext="edit">
      <o:idmap data="1" v:ext="edit"/>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D34"/>
    <w:rsid w:val="00000A4E"/>
    <w:rsid w:val="000024DD"/>
    <w:rsid w:val="00005000"/>
    <w:rsid w:val="00006089"/>
    <w:rsid w:val="00010E54"/>
    <w:rsid w:val="000110F4"/>
    <w:rsid w:val="00011591"/>
    <w:rsid w:val="00012B76"/>
    <w:rsid w:val="00013477"/>
    <w:rsid w:val="00015000"/>
    <w:rsid w:val="00016E28"/>
    <w:rsid w:val="00017515"/>
    <w:rsid w:val="00020745"/>
    <w:rsid w:val="00021046"/>
    <w:rsid w:val="00022357"/>
    <w:rsid w:val="00022838"/>
    <w:rsid w:val="000305DA"/>
    <w:rsid w:val="0003305E"/>
    <w:rsid w:val="00033684"/>
    <w:rsid w:val="000339B3"/>
    <w:rsid w:val="00033A7D"/>
    <w:rsid w:val="00034579"/>
    <w:rsid w:val="00037854"/>
    <w:rsid w:val="0004006F"/>
    <w:rsid w:val="00044FA6"/>
    <w:rsid w:val="00045BB5"/>
    <w:rsid w:val="00047D56"/>
    <w:rsid w:val="00053735"/>
    <w:rsid w:val="0005527B"/>
    <w:rsid w:val="00056B2E"/>
    <w:rsid w:val="000609F8"/>
    <w:rsid w:val="00060B8E"/>
    <w:rsid w:val="000621B5"/>
    <w:rsid w:val="00062928"/>
    <w:rsid w:val="000633B9"/>
    <w:rsid w:val="0006406E"/>
    <w:rsid w:val="000657DA"/>
    <w:rsid w:val="00065F13"/>
    <w:rsid w:val="00065F87"/>
    <w:rsid w:val="0006612E"/>
    <w:rsid w:val="00066E1C"/>
    <w:rsid w:val="00067B10"/>
    <w:rsid w:val="000703C6"/>
    <w:rsid w:val="00074C47"/>
    <w:rsid w:val="00074DA8"/>
    <w:rsid w:val="00082BFB"/>
    <w:rsid w:val="000837AF"/>
    <w:rsid w:val="000846DB"/>
    <w:rsid w:val="00086047"/>
    <w:rsid w:val="000916B3"/>
    <w:rsid w:val="00091933"/>
    <w:rsid w:val="00091A34"/>
    <w:rsid w:val="0009324A"/>
    <w:rsid w:val="00095A07"/>
    <w:rsid w:val="00095C9A"/>
    <w:rsid w:val="0009656F"/>
    <w:rsid w:val="00097061"/>
    <w:rsid w:val="00097342"/>
    <w:rsid w:val="000A0DEC"/>
    <w:rsid w:val="000A1FC6"/>
    <w:rsid w:val="000A2838"/>
    <w:rsid w:val="000A3BB8"/>
    <w:rsid w:val="000B1D16"/>
    <w:rsid w:val="000B4175"/>
    <w:rsid w:val="000B4875"/>
    <w:rsid w:val="000B520D"/>
    <w:rsid w:val="000B5E30"/>
    <w:rsid w:val="000B6BF7"/>
    <w:rsid w:val="000B6DEB"/>
    <w:rsid w:val="000C1DF6"/>
    <w:rsid w:val="000C301E"/>
    <w:rsid w:val="000C324D"/>
    <w:rsid w:val="000C5340"/>
    <w:rsid w:val="000C6383"/>
    <w:rsid w:val="000C67AA"/>
    <w:rsid w:val="000C693F"/>
    <w:rsid w:val="000D1035"/>
    <w:rsid w:val="000D2CEF"/>
    <w:rsid w:val="000D3660"/>
    <w:rsid w:val="000D3E63"/>
    <w:rsid w:val="000D411C"/>
    <w:rsid w:val="000D45BA"/>
    <w:rsid w:val="000D564C"/>
    <w:rsid w:val="000D7115"/>
    <w:rsid w:val="000E0CA2"/>
    <w:rsid w:val="000E1E8E"/>
    <w:rsid w:val="000E27CB"/>
    <w:rsid w:val="000E3019"/>
    <w:rsid w:val="000E5D2B"/>
    <w:rsid w:val="000F0A78"/>
    <w:rsid w:val="000F0F60"/>
    <w:rsid w:val="000F4152"/>
    <w:rsid w:val="000F465A"/>
    <w:rsid w:val="000F53CE"/>
    <w:rsid w:val="000F7050"/>
    <w:rsid w:val="000F73C2"/>
    <w:rsid w:val="00101898"/>
    <w:rsid w:val="00101F8C"/>
    <w:rsid w:val="001050CD"/>
    <w:rsid w:val="00105C47"/>
    <w:rsid w:val="00106954"/>
    <w:rsid w:val="00106C8C"/>
    <w:rsid w:val="00107105"/>
    <w:rsid w:val="0010761B"/>
    <w:rsid w:val="00110F9B"/>
    <w:rsid w:val="0011185A"/>
    <w:rsid w:val="00111899"/>
    <w:rsid w:val="001136A1"/>
    <w:rsid w:val="00113C02"/>
    <w:rsid w:val="0011445F"/>
    <w:rsid w:val="00117FA3"/>
    <w:rsid w:val="0012292A"/>
    <w:rsid w:val="00126CDB"/>
    <w:rsid w:val="0013128B"/>
    <w:rsid w:val="00131645"/>
    <w:rsid w:val="001343DF"/>
    <w:rsid w:val="00134784"/>
    <w:rsid w:val="00136F71"/>
    <w:rsid w:val="00140389"/>
    <w:rsid w:val="00140608"/>
    <w:rsid w:val="00140E14"/>
    <w:rsid w:val="001429AC"/>
    <w:rsid w:val="00142A2B"/>
    <w:rsid w:val="0014306C"/>
    <w:rsid w:val="00143D38"/>
    <w:rsid w:val="0014677A"/>
    <w:rsid w:val="00146C2D"/>
    <w:rsid w:val="001475B6"/>
    <w:rsid w:val="00152517"/>
    <w:rsid w:val="00155338"/>
    <w:rsid w:val="00155971"/>
    <w:rsid w:val="00162C5C"/>
    <w:rsid w:val="00163615"/>
    <w:rsid w:val="001647F6"/>
    <w:rsid w:val="0016645B"/>
    <w:rsid w:val="001705AB"/>
    <w:rsid w:val="00170CFD"/>
    <w:rsid w:val="001711F6"/>
    <w:rsid w:val="0017278C"/>
    <w:rsid w:val="00174540"/>
    <w:rsid w:val="00174F04"/>
    <w:rsid w:val="00180464"/>
    <w:rsid w:val="001826A5"/>
    <w:rsid w:val="00184F37"/>
    <w:rsid w:val="00184FEA"/>
    <w:rsid w:val="00186D6A"/>
    <w:rsid w:val="0019135A"/>
    <w:rsid w:val="00191453"/>
    <w:rsid w:val="00197354"/>
    <w:rsid w:val="001A5CE4"/>
    <w:rsid w:val="001B183A"/>
    <w:rsid w:val="001B217A"/>
    <w:rsid w:val="001B28F4"/>
    <w:rsid w:val="001B3A31"/>
    <w:rsid w:val="001B52DB"/>
    <w:rsid w:val="001B5475"/>
    <w:rsid w:val="001B6D2C"/>
    <w:rsid w:val="001B7D8B"/>
    <w:rsid w:val="001C4567"/>
    <w:rsid w:val="001C62B6"/>
    <w:rsid w:val="001C63BC"/>
    <w:rsid w:val="001C6C4C"/>
    <w:rsid w:val="001C6C94"/>
    <w:rsid w:val="001C7AB5"/>
    <w:rsid w:val="001D0699"/>
    <w:rsid w:val="001D0B9E"/>
    <w:rsid w:val="001D1987"/>
    <w:rsid w:val="001D1C22"/>
    <w:rsid w:val="001D2460"/>
    <w:rsid w:val="001D2910"/>
    <w:rsid w:val="001D2E01"/>
    <w:rsid w:val="001D4F7A"/>
    <w:rsid w:val="001D51D2"/>
    <w:rsid w:val="001D60DA"/>
    <w:rsid w:val="001D7328"/>
    <w:rsid w:val="001E21DE"/>
    <w:rsid w:val="001F38F3"/>
    <w:rsid w:val="001F505C"/>
    <w:rsid w:val="001F7462"/>
    <w:rsid w:val="0020356E"/>
    <w:rsid w:val="00204D34"/>
    <w:rsid w:val="00206018"/>
    <w:rsid w:val="0020605E"/>
    <w:rsid w:val="00206B7D"/>
    <w:rsid w:val="00212154"/>
    <w:rsid w:val="00217050"/>
    <w:rsid w:val="00220276"/>
    <w:rsid w:val="00223AFD"/>
    <w:rsid w:val="00224B64"/>
    <w:rsid w:val="00231307"/>
    <w:rsid w:val="002322B5"/>
    <w:rsid w:val="00232AD6"/>
    <w:rsid w:val="002338DD"/>
    <w:rsid w:val="002338F8"/>
    <w:rsid w:val="00234C8A"/>
    <w:rsid w:val="00235E23"/>
    <w:rsid w:val="00236185"/>
    <w:rsid w:val="00237860"/>
    <w:rsid w:val="00242245"/>
    <w:rsid w:val="002423BF"/>
    <w:rsid w:val="00243173"/>
    <w:rsid w:val="002454C2"/>
    <w:rsid w:val="00245772"/>
    <w:rsid w:val="00247C53"/>
    <w:rsid w:val="00252C8E"/>
    <w:rsid w:val="00252EA6"/>
    <w:rsid w:val="00253A12"/>
    <w:rsid w:val="00255495"/>
    <w:rsid w:val="002600DF"/>
    <w:rsid w:val="002622E3"/>
    <w:rsid w:val="00262633"/>
    <w:rsid w:val="00263442"/>
    <w:rsid w:val="002637D0"/>
    <w:rsid w:val="002672FB"/>
    <w:rsid w:val="00267A27"/>
    <w:rsid w:val="0027154E"/>
    <w:rsid w:val="00273E06"/>
    <w:rsid w:val="0027643A"/>
    <w:rsid w:val="00280780"/>
    <w:rsid w:val="002843AE"/>
    <w:rsid w:val="0028450A"/>
    <w:rsid w:val="00284860"/>
    <w:rsid w:val="00286973"/>
    <w:rsid w:val="00290317"/>
    <w:rsid w:val="00290EDC"/>
    <w:rsid w:val="00291F6C"/>
    <w:rsid w:val="00292569"/>
    <w:rsid w:val="002935A5"/>
    <w:rsid w:val="00294557"/>
    <w:rsid w:val="002A0336"/>
    <w:rsid w:val="002A695A"/>
    <w:rsid w:val="002A69C8"/>
    <w:rsid w:val="002A6D18"/>
    <w:rsid w:val="002A7849"/>
    <w:rsid w:val="002B11BC"/>
    <w:rsid w:val="002B146E"/>
    <w:rsid w:val="002B19AA"/>
    <w:rsid w:val="002B2541"/>
    <w:rsid w:val="002B68C2"/>
    <w:rsid w:val="002B6FB0"/>
    <w:rsid w:val="002B7549"/>
    <w:rsid w:val="002C1348"/>
    <w:rsid w:val="002C1A20"/>
    <w:rsid w:val="002C1AE4"/>
    <w:rsid w:val="002C4031"/>
    <w:rsid w:val="002C5F77"/>
    <w:rsid w:val="002C67A9"/>
    <w:rsid w:val="002C690B"/>
    <w:rsid w:val="002D68E0"/>
    <w:rsid w:val="002D6A53"/>
    <w:rsid w:val="002D6B47"/>
    <w:rsid w:val="002E00B5"/>
    <w:rsid w:val="002E26B9"/>
    <w:rsid w:val="002E5348"/>
    <w:rsid w:val="002F097E"/>
    <w:rsid w:val="002F2B69"/>
    <w:rsid w:val="002F37F2"/>
    <w:rsid w:val="002F3D18"/>
    <w:rsid w:val="002F4057"/>
    <w:rsid w:val="002F6FEB"/>
    <w:rsid w:val="002F76F4"/>
    <w:rsid w:val="002F7E03"/>
    <w:rsid w:val="002F7E05"/>
    <w:rsid w:val="0030386F"/>
    <w:rsid w:val="00304A15"/>
    <w:rsid w:val="00305418"/>
    <w:rsid w:val="0030794E"/>
    <w:rsid w:val="00310509"/>
    <w:rsid w:val="00313F15"/>
    <w:rsid w:val="00314D84"/>
    <w:rsid w:val="0031758B"/>
    <w:rsid w:val="0032035C"/>
    <w:rsid w:val="00320E8D"/>
    <w:rsid w:val="003212B9"/>
    <w:rsid w:val="003261F5"/>
    <w:rsid w:val="003264D0"/>
    <w:rsid w:val="00326539"/>
    <w:rsid w:val="00330BDD"/>
    <w:rsid w:val="00334A91"/>
    <w:rsid w:val="003361B1"/>
    <w:rsid w:val="00337C21"/>
    <w:rsid w:val="00342268"/>
    <w:rsid w:val="00342286"/>
    <w:rsid w:val="003440F0"/>
    <w:rsid w:val="00346CA8"/>
    <w:rsid w:val="00350586"/>
    <w:rsid w:val="003507F6"/>
    <w:rsid w:val="00352CB2"/>
    <w:rsid w:val="00353A91"/>
    <w:rsid w:val="00355109"/>
    <w:rsid w:val="003553EC"/>
    <w:rsid w:val="003626DC"/>
    <w:rsid w:val="00362E5D"/>
    <w:rsid w:val="003642BC"/>
    <w:rsid w:val="0036582D"/>
    <w:rsid w:val="003661F8"/>
    <w:rsid w:val="00366411"/>
    <w:rsid w:val="00367BD6"/>
    <w:rsid w:val="00370D9F"/>
    <w:rsid w:val="00371106"/>
    <w:rsid w:val="0037128A"/>
    <w:rsid w:val="00371F56"/>
    <w:rsid w:val="00375512"/>
    <w:rsid w:val="00376039"/>
    <w:rsid w:val="00377F02"/>
    <w:rsid w:val="00381206"/>
    <w:rsid w:val="00381B3F"/>
    <w:rsid w:val="00383E1F"/>
    <w:rsid w:val="00384095"/>
    <w:rsid w:val="003856FB"/>
    <w:rsid w:val="00386425"/>
    <w:rsid w:val="0038685C"/>
    <w:rsid w:val="003901A4"/>
    <w:rsid w:val="003913E3"/>
    <w:rsid w:val="003914FC"/>
    <w:rsid w:val="003916D9"/>
    <w:rsid w:val="00391C2B"/>
    <w:rsid w:val="00392C0F"/>
    <w:rsid w:val="0039509D"/>
    <w:rsid w:val="003A23A9"/>
    <w:rsid w:val="003A3E8D"/>
    <w:rsid w:val="003A4892"/>
    <w:rsid w:val="003A7DE1"/>
    <w:rsid w:val="003B1916"/>
    <w:rsid w:val="003B3ACE"/>
    <w:rsid w:val="003B5400"/>
    <w:rsid w:val="003C3AD8"/>
    <w:rsid w:val="003C4502"/>
    <w:rsid w:val="003C5456"/>
    <w:rsid w:val="003C6467"/>
    <w:rsid w:val="003D29B5"/>
    <w:rsid w:val="003D3400"/>
    <w:rsid w:val="003D364C"/>
    <w:rsid w:val="003D3DC1"/>
    <w:rsid w:val="003D5636"/>
    <w:rsid w:val="003D7DB7"/>
    <w:rsid w:val="003E22EA"/>
    <w:rsid w:val="003E4B77"/>
    <w:rsid w:val="003E71B0"/>
    <w:rsid w:val="003F0DAF"/>
    <w:rsid w:val="003F1B0E"/>
    <w:rsid w:val="003F76A9"/>
    <w:rsid w:val="00400D03"/>
    <w:rsid w:val="00405AE3"/>
    <w:rsid w:val="0041040A"/>
    <w:rsid w:val="0041048B"/>
    <w:rsid w:val="004125F2"/>
    <w:rsid w:val="00412FA2"/>
    <w:rsid w:val="004150CE"/>
    <w:rsid w:val="00420730"/>
    <w:rsid w:val="00420BEB"/>
    <w:rsid w:val="00423567"/>
    <w:rsid w:val="004236B9"/>
    <w:rsid w:val="00423BAB"/>
    <w:rsid w:val="00426096"/>
    <w:rsid w:val="004265E9"/>
    <w:rsid w:val="0043222A"/>
    <w:rsid w:val="00432D4F"/>
    <w:rsid w:val="00433160"/>
    <w:rsid w:val="00433894"/>
    <w:rsid w:val="004355FB"/>
    <w:rsid w:val="00441DEF"/>
    <w:rsid w:val="0044438D"/>
    <w:rsid w:val="00446FB5"/>
    <w:rsid w:val="00447C44"/>
    <w:rsid w:val="00450453"/>
    <w:rsid w:val="004519B8"/>
    <w:rsid w:val="00451B76"/>
    <w:rsid w:val="00452FB8"/>
    <w:rsid w:val="004542CB"/>
    <w:rsid w:val="004545B2"/>
    <w:rsid w:val="00462169"/>
    <w:rsid w:val="00463813"/>
    <w:rsid w:val="00465599"/>
    <w:rsid w:val="00466003"/>
    <w:rsid w:val="00466CC6"/>
    <w:rsid w:val="0046719E"/>
    <w:rsid w:val="00470A78"/>
    <w:rsid w:val="00471E85"/>
    <w:rsid w:val="00474716"/>
    <w:rsid w:val="00475A39"/>
    <w:rsid w:val="0047669D"/>
    <w:rsid w:val="00477715"/>
    <w:rsid w:val="0047772F"/>
    <w:rsid w:val="00481F29"/>
    <w:rsid w:val="00483FE9"/>
    <w:rsid w:val="004851B8"/>
    <w:rsid w:val="00486FB2"/>
    <w:rsid w:val="00487077"/>
    <w:rsid w:val="00491117"/>
    <w:rsid w:val="00493B2B"/>
    <w:rsid w:val="004952B4"/>
    <w:rsid w:val="004952DF"/>
    <w:rsid w:val="004A2262"/>
    <w:rsid w:val="004A4B16"/>
    <w:rsid w:val="004A4E22"/>
    <w:rsid w:val="004A63F0"/>
    <w:rsid w:val="004B1A92"/>
    <w:rsid w:val="004B21B4"/>
    <w:rsid w:val="004B41BB"/>
    <w:rsid w:val="004B43F0"/>
    <w:rsid w:val="004B4D8F"/>
    <w:rsid w:val="004B5456"/>
    <w:rsid w:val="004C367D"/>
    <w:rsid w:val="004C5812"/>
    <w:rsid w:val="004C7D07"/>
    <w:rsid w:val="004D09B9"/>
    <w:rsid w:val="004D2844"/>
    <w:rsid w:val="004D2FA3"/>
    <w:rsid w:val="004D34E7"/>
    <w:rsid w:val="004D423D"/>
    <w:rsid w:val="004D48C5"/>
    <w:rsid w:val="004D4E28"/>
    <w:rsid w:val="004D63B6"/>
    <w:rsid w:val="004E090F"/>
    <w:rsid w:val="004E2CFB"/>
    <w:rsid w:val="004E63B9"/>
    <w:rsid w:val="004E7071"/>
    <w:rsid w:val="004E7587"/>
    <w:rsid w:val="004F18CA"/>
    <w:rsid w:val="004F678E"/>
    <w:rsid w:val="004F7ADC"/>
    <w:rsid w:val="00500694"/>
    <w:rsid w:val="00501100"/>
    <w:rsid w:val="00506947"/>
    <w:rsid w:val="0051086E"/>
    <w:rsid w:val="00512099"/>
    <w:rsid w:val="00512376"/>
    <w:rsid w:val="005125A6"/>
    <w:rsid w:val="00513525"/>
    <w:rsid w:val="00514683"/>
    <w:rsid w:val="00515878"/>
    <w:rsid w:val="00516F0F"/>
    <w:rsid w:val="0051753E"/>
    <w:rsid w:val="0052209C"/>
    <w:rsid w:val="005246F0"/>
    <w:rsid w:val="00524C49"/>
    <w:rsid w:val="00527FFD"/>
    <w:rsid w:val="00530F22"/>
    <w:rsid w:val="005326E9"/>
    <w:rsid w:val="00532DA6"/>
    <w:rsid w:val="005344FF"/>
    <w:rsid w:val="005350CD"/>
    <w:rsid w:val="0053612A"/>
    <w:rsid w:val="00537BBC"/>
    <w:rsid w:val="0054236B"/>
    <w:rsid w:val="005440D4"/>
    <w:rsid w:val="00544BDE"/>
    <w:rsid w:val="005454A8"/>
    <w:rsid w:val="005466DB"/>
    <w:rsid w:val="005514B4"/>
    <w:rsid w:val="00551928"/>
    <w:rsid w:val="005531DC"/>
    <w:rsid w:val="005542A9"/>
    <w:rsid w:val="005548B0"/>
    <w:rsid w:val="00561369"/>
    <w:rsid w:val="00563B8B"/>
    <w:rsid w:val="00570E3A"/>
    <w:rsid w:val="00572A23"/>
    <w:rsid w:val="00572B59"/>
    <w:rsid w:val="005730D3"/>
    <w:rsid w:val="00575F83"/>
    <w:rsid w:val="00576E17"/>
    <w:rsid w:val="00580713"/>
    <w:rsid w:val="005818AF"/>
    <w:rsid w:val="00581ACF"/>
    <w:rsid w:val="005838C4"/>
    <w:rsid w:val="00584623"/>
    <w:rsid w:val="005861E0"/>
    <w:rsid w:val="0058744A"/>
    <w:rsid w:val="00587FA1"/>
    <w:rsid w:val="00593F0E"/>
    <w:rsid w:val="00596248"/>
    <w:rsid w:val="005963AE"/>
    <w:rsid w:val="005A05BD"/>
    <w:rsid w:val="005A1518"/>
    <w:rsid w:val="005A27D1"/>
    <w:rsid w:val="005A29C2"/>
    <w:rsid w:val="005A2A77"/>
    <w:rsid w:val="005A2F83"/>
    <w:rsid w:val="005A4CBD"/>
    <w:rsid w:val="005A5049"/>
    <w:rsid w:val="005A50B6"/>
    <w:rsid w:val="005A6F6B"/>
    <w:rsid w:val="005A715E"/>
    <w:rsid w:val="005A7B55"/>
    <w:rsid w:val="005B0A1C"/>
    <w:rsid w:val="005B12C9"/>
    <w:rsid w:val="005B1CD5"/>
    <w:rsid w:val="005B1E9B"/>
    <w:rsid w:val="005B1FF6"/>
    <w:rsid w:val="005B5EA1"/>
    <w:rsid w:val="005C045B"/>
    <w:rsid w:val="005C4EE4"/>
    <w:rsid w:val="005C616B"/>
    <w:rsid w:val="005C7145"/>
    <w:rsid w:val="005D483E"/>
    <w:rsid w:val="005D556C"/>
    <w:rsid w:val="005D5D37"/>
    <w:rsid w:val="005D7140"/>
    <w:rsid w:val="005D7161"/>
    <w:rsid w:val="005D7EFF"/>
    <w:rsid w:val="005E332F"/>
    <w:rsid w:val="005E351A"/>
    <w:rsid w:val="005E6B93"/>
    <w:rsid w:val="005E76C5"/>
    <w:rsid w:val="005E7AEC"/>
    <w:rsid w:val="005F2545"/>
    <w:rsid w:val="005F2781"/>
    <w:rsid w:val="005F47A6"/>
    <w:rsid w:val="005F49D2"/>
    <w:rsid w:val="006054A6"/>
    <w:rsid w:val="006056E6"/>
    <w:rsid w:val="00605FF2"/>
    <w:rsid w:val="00607C7A"/>
    <w:rsid w:val="00611152"/>
    <w:rsid w:val="00612787"/>
    <w:rsid w:val="00615629"/>
    <w:rsid w:val="006173DB"/>
    <w:rsid w:val="00617F37"/>
    <w:rsid w:val="00621804"/>
    <w:rsid w:val="006304FC"/>
    <w:rsid w:val="00632EBD"/>
    <w:rsid w:val="00633EF9"/>
    <w:rsid w:val="0063444F"/>
    <w:rsid w:val="00634DD4"/>
    <w:rsid w:val="00636FB7"/>
    <w:rsid w:val="00637590"/>
    <w:rsid w:val="0064055C"/>
    <w:rsid w:val="00641995"/>
    <w:rsid w:val="00642991"/>
    <w:rsid w:val="0064586B"/>
    <w:rsid w:val="00645886"/>
    <w:rsid w:val="00647498"/>
    <w:rsid w:val="006520C0"/>
    <w:rsid w:val="006527D4"/>
    <w:rsid w:val="006534C3"/>
    <w:rsid w:val="00657160"/>
    <w:rsid w:val="006573B8"/>
    <w:rsid w:val="00665053"/>
    <w:rsid w:val="00665BC3"/>
    <w:rsid w:val="00665D07"/>
    <w:rsid w:val="00665D4B"/>
    <w:rsid w:val="006701E6"/>
    <w:rsid w:val="00671030"/>
    <w:rsid w:val="006717D5"/>
    <w:rsid w:val="00674745"/>
    <w:rsid w:val="00676C62"/>
    <w:rsid w:val="00680891"/>
    <w:rsid w:val="00682C64"/>
    <w:rsid w:val="0068631F"/>
    <w:rsid w:val="006870FD"/>
    <w:rsid w:val="00687B45"/>
    <w:rsid w:val="00687D7C"/>
    <w:rsid w:val="00687EE7"/>
    <w:rsid w:val="00690404"/>
    <w:rsid w:val="0069091D"/>
    <w:rsid w:val="00690E9B"/>
    <w:rsid w:val="00692FF0"/>
    <w:rsid w:val="0069301B"/>
    <w:rsid w:val="0069456F"/>
    <w:rsid w:val="0069459D"/>
    <w:rsid w:val="00695514"/>
    <w:rsid w:val="006966C5"/>
    <w:rsid w:val="00696D12"/>
    <w:rsid w:val="00696FBA"/>
    <w:rsid w:val="006976AE"/>
    <w:rsid w:val="006A058B"/>
    <w:rsid w:val="006A0F65"/>
    <w:rsid w:val="006A36D8"/>
    <w:rsid w:val="006A41A9"/>
    <w:rsid w:val="006A6ACE"/>
    <w:rsid w:val="006B0A25"/>
    <w:rsid w:val="006B111B"/>
    <w:rsid w:val="006B36F6"/>
    <w:rsid w:val="006B4CA6"/>
    <w:rsid w:val="006B4D87"/>
    <w:rsid w:val="006C241B"/>
    <w:rsid w:val="006C4DAD"/>
    <w:rsid w:val="006D0F90"/>
    <w:rsid w:val="006D176D"/>
    <w:rsid w:val="006D4119"/>
    <w:rsid w:val="006D6BC7"/>
    <w:rsid w:val="006D7A56"/>
    <w:rsid w:val="006E129D"/>
    <w:rsid w:val="006E2FBA"/>
    <w:rsid w:val="006E33BA"/>
    <w:rsid w:val="006E3BC0"/>
    <w:rsid w:val="006E6017"/>
    <w:rsid w:val="006F29D5"/>
    <w:rsid w:val="006F2D25"/>
    <w:rsid w:val="006F4204"/>
    <w:rsid w:val="006F4321"/>
    <w:rsid w:val="006F6EDD"/>
    <w:rsid w:val="006F7414"/>
    <w:rsid w:val="006F76D5"/>
    <w:rsid w:val="00700E23"/>
    <w:rsid w:val="00701205"/>
    <w:rsid w:val="00705D96"/>
    <w:rsid w:val="0070613A"/>
    <w:rsid w:val="00710446"/>
    <w:rsid w:val="0071071F"/>
    <w:rsid w:val="00710C60"/>
    <w:rsid w:val="00714085"/>
    <w:rsid w:val="007149D8"/>
    <w:rsid w:val="0071767E"/>
    <w:rsid w:val="00720C3F"/>
    <w:rsid w:val="00725A4D"/>
    <w:rsid w:val="007268A7"/>
    <w:rsid w:val="00727250"/>
    <w:rsid w:val="00732216"/>
    <w:rsid w:val="00732358"/>
    <w:rsid w:val="00732D3A"/>
    <w:rsid w:val="007355AF"/>
    <w:rsid w:val="007356FB"/>
    <w:rsid w:val="00735B7C"/>
    <w:rsid w:val="00735D0E"/>
    <w:rsid w:val="007427D0"/>
    <w:rsid w:val="0074343B"/>
    <w:rsid w:val="0074398F"/>
    <w:rsid w:val="00744815"/>
    <w:rsid w:val="00744B14"/>
    <w:rsid w:val="00745DC7"/>
    <w:rsid w:val="007527E9"/>
    <w:rsid w:val="00753726"/>
    <w:rsid w:val="00753FC9"/>
    <w:rsid w:val="00754574"/>
    <w:rsid w:val="007547AF"/>
    <w:rsid w:val="0075573A"/>
    <w:rsid w:val="0076005D"/>
    <w:rsid w:val="007605D5"/>
    <w:rsid w:val="0076370A"/>
    <w:rsid w:val="00763A0F"/>
    <w:rsid w:val="00764018"/>
    <w:rsid w:val="00766877"/>
    <w:rsid w:val="007673FA"/>
    <w:rsid w:val="00770793"/>
    <w:rsid w:val="007709F6"/>
    <w:rsid w:val="007710A9"/>
    <w:rsid w:val="00771129"/>
    <w:rsid w:val="00771586"/>
    <w:rsid w:val="00771AC3"/>
    <w:rsid w:val="00775905"/>
    <w:rsid w:val="00775DED"/>
    <w:rsid w:val="00780CA9"/>
    <w:rsid w:val="00780CEB"/>
    <w:rsid w:val="00781624"/>
    <w:rsid w:val="00783FB5"/>
    <w:rsid w:val="00784E82"/>
    <w:rsid w:val="00787E2E"/>
    <w:rsid w:val="00790ACB"/>
    <w:rsid w:val="00792175"/>
    <w:rsid w:val="00797089"/>
    <w:rsid w:val="00797CB7"/>
    <w:rsid w:val="007A2BCD"/>
    <w:rsid w:val="007A3FA4"/>
    <w:rsid w:val="007A436A"/>
    <w:rsid w:val="007A6D86"/>
    <w:rsid w:val="007B2349"/>
    <w:rsid w:val="007B6CBF"/>
    <w:rsid w:val="007B754C"/>
    <w:rsid w:val="007B78C7"/>
    <w:rsid w:val="007C004C"/>
    <w:rsid w:val="007C1DC3"/>
    <w:rsid w:val="007C36AA"/>
    <w:rsid w:val="007C3994"/>
    <w:rsid w:val="007C487B"/>
    <w:rsid w:val="007C7139"/>
    <w:rsid w:val="007D0A0A"/>
    <w:rsid w:val="007D23B8"/>
    <w:rsid w:val="007D6016"/>
    <w:rsid w:val="007D75ED"/>
    <w:rsid w:val="007E0BEE"/>
    <w:rsid w:val="007E10F6"/>
    <w:rsid w:val="007E3D01"/>
    <w:rsid w:val="007E52BF"/>
    <w:rsid w:val="007E578B"/>
    <w:rsid w:val="007E5D28"/>
    <w:rsid w:val="007F03EF"/>
    <w:rsid w:val="007F1CB6"/>
    <w:rsid w:val="007F2507"/>
    <w:rsid w:val="007F6BD1"/>
    <w:rsid w:val="007F6CC5"/>
    <w:rsid w:val="00801DF4"/>
    <w:rsid w:val="0080756D"/>
    <w:rsid w:val="008077FC"/>
    <w:rsid w:val="00807AD6"/>
    <w:rsid w:val="00811B0E"/>
    <w:rsid w:val="008159E5"/>
    <w:rsid w:val="008169BB"/>
    <w:rsid w:val="00817C5D"/>
    <w:rsid w:val="00820BBE"/>
    <w:rsid w:val="00820D49"/>
    <w:rsid w:val="00821386"/>
    <w:rsid w:val="0082224E"/>
    <w:rsid w:val="008233B0"/>
    <w:rsid w:val="00823F53"/>
    <w:rsid w:val="00824C65"/>
    <w:rsid w:val="00835877"/>
    <w:rsid w:val="00837DB2"/>
    <w:rsid w:val="00840C1F"/>
    <w:rsid w:val="00842BFA"/>
    <w:rsid w:val="00845F09"/>
    <w:rsid w:val="008478DA"/>
    <w:rsid w:val="008503B4"/>
    <w:rsid w:val="00850506"/>
    <w:rsid w:val="00850F95"/>
    <w:rsid w:val="00852FDD"/>
    <w:rsid w:val="008535AB"/>
    <w:rsid w:val="0085480F"/>
    <w:rsid w:val="00854E79"/>
    <w:rsid w:val="00860472"/>
    <w:rsid w:val="00860D93"/>
    <w:rsid w:val="00862429"/>
    <w:rsid w:val="008647B0"/>
    <w:rsid w:val="008679D6"/>
    <w:rsid w:val="00870839"/>
    <w:rsid w:val="008759F1"/>
    <w:rsid w:val="00877AB1"/>
    <w:rsid w:val="00882EE0"/>
    <w:rsid w:val="00883757"/>
    <w:rsid w:val="008856EA"/>
    <w:rsid w:val="00887F8F"/>
    <w:rsid w:val="0089086C"/>
    <w:rsid w:val="00891FCB"/>
    <w:rsid w:val="00892AFD"/>
    <w:rsid w:val="0089301A"/>
    <w:rsid w:val="00893D4C"/>
    <w:rsid w:val="008941F1"/>
    <w:rsid w:val="00896174"/>
    <w:rsid w:val="00896D56"/>
    <w:rsid w:val="00897036"/>
    <w:rsid w:val="008977C2"/>
    <w:rsid w:val="008A2DAD"/>
    <w:rsid w:val="008A317C"/>
    <w:rsid w:val="008A35FE"/>
    <w:rsid w:val="008A4991"/>
    <w:rsid w:val="008A7306"/>
    <w:rsid w:val="008B2CAC"/>
    <w:rsid w:val="008B3509"/>
    <w:rsid w:val="008B46DD"/>
    <w:rsid w:val="008B5564"/>
    <w:rsid w:val="008C1680"/>
    <w:rsid w:val="008C33A8"/>
    <w:rsid w:val="008C67B2"/>
    <w:rsid w:val="008C6840"/>
    <w:rsid w:val="008D0F25"/>
    <w:rsid w:val="008D1EC2"/>
    <w:rsid w:val="008D20AD"/>
    <w:rsid w:val="008D27FE"/>
    <w:rsid w:val="008D3485"/>
    <w:rsid w:val="008D4D50"/>
    <w:rsid w:val="008D6DB9"/>
    <w:rsid w:val="008D7016"/>
    <w:rsid w:val="008E1E56"/>
    <w:rsid w:val="008E536E"/>
    <w:rsid w:val="008E5712"/>
    <w:rsid w:val="008E7B44"/>
    <w:rsid w:val="008F0307"/>
    <w:rsid w:val="008F165F"/>
    <w:rsid w:val="008F1F33"/>
    <w:rsid w:val="008F25A1"/>
    <w:rsid w:val="008F364A"/>
    <w:rsid w:val="008F61F8"/>
    <w:rsid w:val="008F63A4"/>
    <w:rsid w:val="008F670D"/>
    <w:rsid w:val="009042F6"/>
    <w:rsid w:val="00911341"/>
    <w:rsid w:val="00911F9D"/>
    <w:rsid w:val="009132B7"/>
    <w:rsid w:val="00914599"/>
    <w:rsid w:val="009149DE"/>
    <w:rsid w:val="00914EA9"/>
    <w:rsid w:val="00921C33"/>
    <w:rsid w:val="00923DCE"/>
    <w:rsid w:val="009256F4"/>
    <w:rsid w:val="00925C56"/>
    <w:rsid w:val="00926B6A"/>
    <w:rsid w:val="00926FBD"/>
    <w:rsid w:val="009309E2"/>
    <w:rsid w:val="00930F5E"/>
    <w:rsid w:val="00931714"/>
    <w:rsid w:val="00931D75"/>
    <w:rsid w:val="0093279D"/>
    <w:rsid w:val="00932F18"/>
    <w:rsid w:val="0093374D"/>
    <w:rsid w:val="0093390B"/>
    <w:rsid w:val="009401AE"/>
    <w:rsid w:val="009401C4"/>
    <w:rsid w:val="00940F64"/>
    <w:rsid w:val="009424A4"/>
    <w:rsid w:val="00942504"/>
    <w:rsid w:val="00942CCC"/>
    <w:rsid w:val="00950797"/>
    <w:rsid w:val="009524ED"/>
    <w:rsid w:val="00952A80"/>
    <w:rsid w:val="00953950"/>
    <w:rsid w:val="00955949"/>
    <w:rsid w:val="00956C6B"/>
    <w:rsid w:val="0095756A"/>
    <w:rsid w:val="009607AD"/>
    <w:rsid w:val="009679E9"/>
    <w:rsid w:val="009702DA"/>
    <w:rsid w:val="0097286F"/>
    <w:rsid w:val="00975B1D"/>
    <w:rsid w:val="00976597"/>
    <w:rsid w:val="009766F7"/>
    <w:rsid w:val="0098357F"/>
    <w:rsid w:val="00984C44"/>
    <w:rsid w:val="00985D72"/>
    <w:rsid w:val="00986818"/>
    <w:rsid w:val="00986CAA"/>
    <w:rsid w:val="00987281"/>
    <w:rsid w:val="009940E9"/>
    <w:rsid w:val="00994BF7"/>
    <w:rsid w:val="0099535B"/>
    <w:rsid w:val="00995B08"/>
    <w:rsid w:val="00996770"/>
    <w:rsid w:val="00997D6D"/>
    <w:rsid w:val="009A0720"/>
    <w:rsid w:val="009A0A1F"/>
    <w:rsid w:val="009A4825"/>
    <w:rsid w:val="009A56C6"/>
    <w:rsid w:val="009A7BD7"/>
    <w:rsid w:val="009B2588"/>
    <w:rsid w:val="009B4E89"/>
    <w:rsid w:val="009B5C91"/>
    <w:rsid w:val="009B71D3"/>
    <w:rsid w:val="009B7CFD"/>
    <w:rsid w:val="009C07B4"/>
    <w:rsid w:val="009C0B39"/>
    <w:rsid w:val="009C124B"/>
    <w:rsid w:val="009C2447"/>
    <w:rsid w:val="009C2C39"/>
    <w:rsid w:val="009C4611"/>
    <w:rsid w:val="009C526F"/>
    <w:rsid w:val="009C58B7"/>
    <w:rsid w:val="009D28F4"/>
    <w:rsid w:val="009E09D2"/>
    <w:rsid w:val="009E1426"/>
    <w:rsid w:val="009E1D61"/>
    <w:rsid w:val="009E1EE1"/>
    <w:rsid w:val="009E2849"/>
    <w:rsid w:val="009E3F6B"/>
    <w:rsid w:val="009E40F1"/>
    <w:rsid w:val="009E589B"/>
    <w:rsid w:val="009E5FA8"/>
    <w:rsid w:val="009E6967"/>
    <w:rsid w:val="009F6645"/>
    <w:rsid w:val="00A00430"/>
    <w:rsid w:val="00A024B9"/>
    <w:rsid w:val="00A029FE"/>
    <w:rsid w:val="00A03767"/>
    <w:rsid w:val="00A04BC8"/>
    <w:rsid w:val="00A12944"/>
    <w:rsid w:val="00A137D3"/>
    <w:rsid w:val="00A15180"/>
    <w:rsid w:val="00A1538E"/>
    <w:rsid w:val="00A23D89"/>
    <w:rsid w:val="00A23E41"/>
    <w:rsid w:val="00A24939"/>
    <w:rsid w:val="00A273B9"/>
    <w:rsid w:val="00A27AAB"/>
    <w:rsid w:val="00A319DE"/>
    <w:rsid w:val="00A32391"/>
    <w:rsid w:val="00A32588"/>
    <w:rsid w:val="00A33202"/>
    <w:rsid w:val="00A3360C"/>
    <w:rsid w:val="00A34D33"/>
    <w:rsid w:val="00A37B69"/>
    <w:rsid w:val="00A40ACB"/>
    <w:rsid w:val="00A4322C"/>
    <w:rsid w:val="00A46923"/>
    <w:rsid w:val="00A50398"/>
    <w:rsid w:val="00A52881"/>
    <w:rsid w:val="00A52D6F"/>
    <w:rsid w:val="00A53971"/>
    <w:rsid w:val="00A6024F"/>
    <w:rsid w:val="00A6620A"/>
    <w:rsid w:val="00A70431"/>
    <w:rsid w:val="00A810E1"/>
    <w:rsid w:val="00A8255A"/>
    <w:rsid w:val="00A82CF9"/>
    <w:rsid w:val="00A8411D"/>
    <w:rsid w:val="00A846A8"/>
    <w:rsid w:val="00A86200"/>
    <w:rsid w:val="00A870CD"/>
    <w:rsid w:val="00A874CA"/>
    <w:rsid w:val="00A87DA0"/>
    <w:rsid w:val="00A94207"/>
    <w:rsid w:val="00A96E42"/>
    <w:rsid w:val="00A96F34"/>
    <w:rsid w:val="00A96FED"/>
    <w:rsid w:val="00A97025"/>
    <w:rsid w:val="00AA0650"/>
    <w:rsid w:val="00AA3206"/>
    <w:rsid w:val="00AA4F14"/>
    <w:rsid w:val="00AA5364"/>
    <w:rsid w:val="00AA5541"/>
    <w:rsid w:val="00AA656A"/>
    <w:rsid w:val="00AA7DB9"/>
    <w:rsid w:val="00AB504A"/>
    <w:rsid w:val="00AB5CD4"/>
    <w:rsid w:val="00AB6AC3"/>
    <w:rsid w:val="00AC0EA0"/>
    <w:rsid w:val="00AC1ABA"/>
    <w:rsid w:val="00AC2BFB"/>
    <w:rsid w:val="00AC44EC"/>
    <w:rsid w:val="00AC5952"/>
    <w:rsid w:val="00AC6840"/>
    <w:rsid w:val="00AC6F27"/>
    <w:rsid w:val="00AC7893"/>
    <w:rsid w:val="00AD08CA"/>
    <w:rsid w:val="00AD3FFD"/>
    <w:rsid w:val="00AD4368"/>
    <w:rsid w:val="00AD4A50"/>
    <w:rsid w:val="00AE13F8"/>
    <w:rsid w:val="00AE4C52"/>
    <w:rsid w:val="00AE54A7"/>
    <w:rsid w:val="00AE79CE"/>
    <w:rsid w:val="00AE7E1C"/>
    <w:rsid w:val="00AF22DA"/>
    <w:rsid w:val="00AF3A70"/>
    <w:rsid w:val="00AF3BCE"/>
    <w:rsid w:val="00AF3F42"/>
    <w:rsid w:val="00AF650D"/>
    <w:rsid w:val="00B0154F"/>
    <w:rsid w:val="00B025B9"/>
    <w:rsid w:val="00B02F85"/>
    <w:rsid w:val="00B03710"/>
    <w:rsid w:val="00B03751"/>
    <w:rsid w:val="00B10432"/>
    <w:rsid w:val="00B1063F"/>
    <w:rsid w:val="00B11FE8"/>
    <w:rsid w:val="00B122E7"/>
    <w:rsid w:val="00B13967"/>
    <w:rsid w:val="00B14165"/>
    <w:rsid w:val="00B17D84"/>
    <w:rsid w:val="00B216C0"/>
    <w:rsid w:val="00B22116"/>
    <w:rsid w:val="00B223AE"/>
    <w:rsid w:val="00B223E3"/>
    <w:rsid w:val="00B240C7"/>
    <w:rsid w:val="00B3056A"/>
    <w:rsid w:val="00B31F94"/>
    <w:rsid w:val="00B35647"/>
    <w:rsid w:val="00B42D22"/>
    <w:rsid w:val="00B436E0"/>
    <w:rsid w:val="00B44450"/>
    <w:rsid w:val="00B44B8F"/>
    <w:rsid w:val="00B46372"/>
    <w:rsid w:val="00B4773D"/>
    <w:rsid w:val="00B47813"/>
    <w:rsid w:val="00B54934"/>
    <w:rsid w:val="00B61EE8"/>
    <w:rsid w:val="00B639A9"/>
    <w:rsid w:val="00B64CE3"/>
    <w:rsid w:val="00B64FBC"/>
    <w:rsid w:val="00B6779D"/>
    <w:rsid w:val="00B67839"/>
    <w:rsid w:val="00B7195D"/>
    <w:rsid w:val="00B73105"/>
    <w:rsid w:val="00B74214"/>
    <w:rsid w:val="00B755BC"/>
    <w:rsid w:val="00B75610"/>
    <w:rsid w:val="00B7775C"/>
    <w:rsid w:val="00B822E7"/>
    <w:rsid w:val="00B8236F"/>
    <w:rsid w:val="00B83ABC"/>
    <w:rsid w:val="00B84C75"/>
    <w:rsid w:val="00B87634"/>
    <w:rsid w:val="00B904F5"/>
    <w:rsid w:val="00B9407B"/>
    <w:rsid w:val="00BA0DBA"/>
    <w:rsid w:val="00BA1433"/>
    <w:rsid w:val="00BA1F56"/>
    <w:rsid w:val="00BA3F8E"/>
    <w:rsid w:val="00BA4DB9"/>
    <w:rsid w:val="00BA5DE3"/>
    <w:rsid w:val="00BA624B"/>
    <w:rsid w:val="00BA66B1"/>
    <w:rsid w:val="00BA6B46"/>
    <w:rsid w:val="00BA6EBF"/>
    <w:rsid w:val="00BB03DC"/>
    <w:rsid w:val="00BB06F0"/>
    <w:rsid w:val="00BB2742"/>
    <w:rsid w:val="00BB3C76"/>
    <w:rsid w:val="00BB50D8"/>
    <w:rsid w:val="00BB7127"/>
    <w:rsid w:val="00BC1549"/>
    <w:rsid w:val="00BC23BD"/>
    <w:rsid w:val="00BC2B69"/>
    <w:rsid w:val="00BC6BBE"/>
    <w:rsid w:val="00BC7D23"/>
    <w:rsid w:val="00BD098C"/>
    <w:rsid w:val="00BD33D2"/>
    <w:rsid w:val="00BD4F77"/>
    <w:rsid w:val="00BD50F2"/>
    <w:rsid w:val="00BD5781"/>
    <w:rsid w:val="00BD6863"/>
    <w:rsid w:val="00BD699F"/>
    <w:rsid w:val="00BE00DD"/>
    <w:rsid w:val="00BE19E7"/>
    <w:rsid w:val="00BE1CB9"/>
    <w:rsid w:val="00BE3B65"/>
    <w:rsid w:val="00BE7137"/>
    <w:rsid w:val="00BE773C"/>
    <w:rsid w:val="00BF51EA"/>
    <w:rsid w:val="00BF6D67"/>
    <w:rsid w:val="00BF736C"/>
    <w:rsid w:val="00BF751F"/>
    <w:rsid w:val="00BF7B3C"/>
    <w:rsid w:val="00C00A4E"/>
    <w:rsid w:val="00C010F1"/>
    <w:rsid w:val="00C02983"/>
    <w:rsid w:val="00C02E38"/>
    <w:rsid w:val="00C031A1"/>
    <w:rsid w:val="00C0349A"/>
    <w:rsid w:val="00C06AE8"/>
    <w:rsid w:val="00C071BC"/>
    <w:rsid w:val="00C1025A"/>
    <w:rsid w:val="00C122AE"/>
    <w:rsid w:val="00C1308E"/>
    <w:rsid w:val="00C13656"/>
    <w:rsid w:val="00C14BCD"/>
    <w:rsid w:val="00C17FAB"/>
    <w:rsid w:val="00C213F4"/>
    <w:rsid w:val="00C220E7"/>
    <w:rsid w:val="00C227E5"/>
    <w:rsid w:val="00C24438"/>
    <w:rsid w:val="00C2446F"/>
    <w:rsid w:val="00C26B11"/>
    <w:rsid w:val="00C26D26"/>
    <w:rsid w:val="00C26D5B"/>
    <w:rsid w:val="00C27253"/>
    <w:rsid w:val="00C32012"/>
    <w:rsid w:val="00C32621"/>
    <w:rsid w:val="00C32C9A"/>
    <w:rsid w:val="00C35233"/>
    <w:rsid w:val="00C3697A"/>
    <w:rsid w:val="00C37348"/>
    <w:rsid w:val="00C37A83"/>
    <w:rsid w:val="00C37AE8"/>
    <w:rsid w:val="00C4080D"/>
    <w:rsid w:val="00C41833"/>
    <w:rsid w:val="00C41E76"/>
    <w:rsid w:val="00C42783"/>
    <w:rsid w:val="00C43035"/>
    <w:rsid w:val="00C43348"/>
    <w:rsid w:val="00C44B74"/>
    <w:rsid w:val="00C44F97"/>
    <w:rsid w:val="00C44FFA"/>
    <w:rsid w:val="00C4527E"/>
    <w:rsid w:val="00C4597D"/>
    <w:rsid w:val="00C4721E"/>
    <w:rsid w:val="00C50977"/>
    <w:rsid w:val="00C513C6"/>
    <w:rsid w:val="00C515FB"/>
    <w:rsid w:val="00C527CB"/>
    <w:rsid w:val="00C570FB"/>
    <w:rsid w:val="00C61282"/>
    <w:rsid w:val="00C61895"/>
    <w:rsid w:val="00C63553"/>
    <w:rsid w:val="00C644DC"/>
    <w:rsid w:val="00C72E7A"/>
    <w:rsid w:val="00C754A1"/>
    <w:rsid w:val="00C75FC5"/>
    <w:rsid w:val="00C81B58"/>
    <w:rsid w:val="00C85896"/>
    <w:rsid w:val="00C877BC"/>
    <w:rsid w:val="00C87BFC"/>
    <w:rsid w:val="00CA02CD"/>
    <w:rsid w:val="00CA0754"/>
    <w:rsid w:val="00CA1807"/>
    <w:rsid w:val="00CA19E2"/>
    <w:rsid w:val="00CA21BE"/>
    <w:rsid w:val="00CA28D3"/>
    <w:rsid w:val="00CA4119"/>
    <w:rsid w:val="00CA4779"/>
    <w:rsid w:val="00CA4E97"/>
    <w:rsid w:val="00CA5E15"/>
    <w:rsid w:val="00CA7600"/>
    <w:rsid w:val="00CA7755"/>
    <w:rsid w:val="00CB0AC6"/>
    <w:rsid w:val="00CB0BE9"/>
    <w:rsid w:val="00CB193A"/>
    <w:rsid w:val="00CB24DF"/>
    <w:rsid w:val="00CB24F7"/>
    <w:rsid w:val="00CB2DC9"/>
    <w:rsid w:val="00CB3803"/>
    <w:rsid w:val="00CB4107"/>
    <w:rsid w:val="00CB434A"/>
    <w:rsid w:val="00CB59BF"/>
    <w:rsid w:val="00CB5C25"/>
    <w:rsid w:val="00CB7091"/>
    <w:rsid w:val="00CC16D4"/>
    <w:rsid w:val="00CC246F"/>
    <w:rsid w:val="00CC24C6"/>
    <w:rsid w:val="00CC2917"/>
    <w:rsid w:val="00CC3E25"/>
    <w:rsid w:val="00CC4C33"/>
    <w:rsid w:val="00CC5442"/>
    <w:rsid w:val="00CC5E42"/>
    <w:rsid w:val="00CD05EE"/>
    <w:rsid w:val="00CD5781"/>
    <w:rsid w:val="00CD78BB"/>
    <w:rsid w:val="00CE0AAD"/>
    <w:rsid w:val="00CE1B07"/>
    <w:rsid w:val="00CE1E1A"/>
    <w:rsid w:val="00CE201B"/>
    <w:rsid w:val="00CE528D"/>
    <w:rsid w:val="00CE56F9"/>
    <w:rsid w:val="00CF2EC5"/>
    <w:rsid w:val="00CF374D"/>
    <w:rsid w:val="00CF477C"/>
    <w:rsid w:val="00CF60E9"/>
    <w:rsid w:val="00CF7771"/>
    <w:rsid w:val="00D013E1"/>
    <w:rsid w:val="00D015FA"/>
    <w:rsid w:val="00D0291A"/>
    <w:rsid w:val="00D0398F"/>
    <w:rsid w:val="00D04437"/>
    <w:rsid w:val="00D048CC"/>
    <w:rsid w:val="00D06944"/>
    <w:rsid w:val="00D11256"/>
    <w:rsid w:val="00D233E3"/>
    <w:rsid w:val="00D23E5E"/>
    <w:rsid w:val="00D23F4B"/>
    <w:rsid w:val="00D27291"/>
    <w:rsid w:val="00D273FB"/>
    <w:rsid w:val="00D30AAC"/>
    <w:rsid w:val="00D3234F"/>
    <w:rsid w:val="00D3318E"/>
    <w:rsid w:val="00D33F8F"/>
    <w:rsid w:val="00D3681B"/>
    <w:rsid w:val="00D37176"/>
    <w:rsid w:val="00D37D9D"/>
    <w:rsid w:val="00D40594"/>
    <w:rsid w:val="00D40966"/>
    <w:rsid w:val="00D40E18"/>
    <w:rsid w:val="00D43506"/>
    <w:rsid w:val="00D445E9"/>
    <w:rsid w:val="00D4682F"/>
    <w:rsid w:val="00D50622"/>
    <w:rsid w:val="00D50DDD"/>
    <w:rsid w:val="00D516B7"/>
    <w:rsid w:val="00D5241D"/>
    <w:rsid w:val="00D56660"/>
    <w:rsid w:val="00D568F0"/>
    <w:rsid w:val="00D57563"/>
    <w:rsid w:val="00D57E5E"/>
    <w:rsid w:val="00D65290"/>
    <w:rsid w:val="00D662B9"/>
    <w:rsid w:val="00D66AB6"/>
    <w:rsid w:val="00D66B74"/>
    <w:rsid w:val="00D70044"/>
    <w:rsid w:val="00D70385"/>
    <w:rsid w:val="00D7077D"/>
    <w:rsid w:val="00D76A58"/>
    <w:rsid w:val="00D7731A"/>
    <w:rsid w:val="00D81947"/>
    <w:rsid w:val="00D857FF"/>
    <w:rsid w:val="00D910EC"/>
    <w:rsid w:val="00D927B6"/>
    <w:rsid w:val="00D94D64"/>
    <w:rsid w:val="00DA0FCB"/>
    <w:rsid w:val="00DA1B96"/>
    <w:rsid w:val="00DA3085"/>
    <w:rsid w:val="00DA35C3"/>
    <w:rsid w:val="00DA4236"/>
    <w:rsid w:val="00DA5D28"/>
    <w:rsid w:val="00DA676E"/>
    <w:rsid w:val="00DA68A8"/>
    <w:rsid w:val="00DB0E32"/>
    <w:rsid w:val="00DB12B9"/>
    <w:rsid w:val="00DB2B71"/>
    <w:rsid w:val="00DB3129"/>
    <w:rsid w:val="00DB46F2"/>
    <w:rsid w:val="00DB4C05"/>
    <w:rsid w:val="00DB7793"/>
    <w:rsid w:val="00DC0B8F"/>
    <w:rsid w:val="00DC1741"/>
    <w:rsid w:val="00DC3176"/>
    <w:rsid w:val="00DC3CF3"/>
    <w:rsid w:val="00DC450A"/>
    <w:rsid w:val="00DC63CD"/>
    <w:rsid w:val="00DC6ABA"/>
    <w:rsid w:val="00DD02C6"/>
    <w:rsid w:val="00DD5D77"/>
    <w:rsid w:val="00DD71B7"/>
    <w:rsid w:val="00DD7587"/>
    <w:rsid w:val="00DE0998"/>
    <w:rsid w:val="00DE29EE"/>
    <w:rsid w:val="00DE2A2A"/>
    <w:rsid w:val="00DE3224"/>
    <w:rsid w:val="00DE50AB"/>
    <w:rsid w:val="00DF6B07"/>
    <w:rsid w:val="00DF7D30"/>
    <w:rsid w:val="00DF7E1F"/>
    <w:rsid w:val="00DF7EDD"/>
    <w:rsid w:val="00E0110C"/>
    <w:rsid w:val="00E0610E"/>
    <w:rsid w:val="00E07A44"/>
    <w:rsid w:val="00E101DF"/>
    <w:rsid w:val="00E11EEF"/>
    <w:rsid w:val="00E12DBC"/>
    <w:rsid w:val="00E13207"/>
    <w:rsid w:val="00E132D2"/>
    <w:rsid w:val="00E13C17"/>
    <w:rsid w:val="00E163BC"/>
    <w:rsid w:val="00E17006"/>
    <w:rsid w:val="00E20A54"/>
    <w:rsid w:val="00E21099"/>
    <w:rsid w:val="00E211C8"/>
    <w:rsid w:val="00E212A1"/>
    <w:rsid w:val="00E2200D"/>
    <w:rsid w:val="00E25CE1"/>
    <w:rsid w:val="00E265E5"/>
    <w:rsid w:val="00E272F3"/>
    <w:rsid w:val="00E321CF"/>
    <w:rsid w:val="00E359F1"/>
    <w:rsid w:val="00E35D5F"/>
    <w:rsid w:val="00E37538"/>
    <w:rsid w:val="00E40EC0"/>
    <w:rsid w:val="00E45297"/>
    <w:rsid w:val="00E45DDB"/>
    <w:rsid w:val="00E4792A"/>
    <w:rsid w:val="00E50F7E"/>
    <w:rsid w:val="00E51ED9"/>
    <w:rsid w:val="00E521D2"/>
    <w:rsid w:val="00E522BC"/>
    <w:rsid w:val="00E524D0"/>
    <w:rsid w:val="00E53006"/>
    <w:rsid w:val="00E53394"/>
    <w:rsid w:val="00E53D39"/>
    <w:rsid w:val="00E53DBA"/>
    <w:rsid w:val="00E54AC2"/>
    <w:rsid w:val="00E57D9B"/>
    <w:rsid w:val="00E6052B"/>
    <w:rsid w:val="00E62409"/>
    <w:rsid w:val="00E62EDB"/>
    <w:rsid w:val="00E6552B"/>
    <w:rsid w:val="00E6577D"/>
    <w:rsid w:val="00E65A0D"/>
    <w:rsid w:val="00E663D5"/>
    <w:rsid w:val="00E7028F"/>
    <w:rsid w:val="00E70CA1"/>
    <w:rsid w:val="00E75C4F"/>
    <w:rsid w:val="00E7682B"/>
    <w:rsid w:val="00E810D3"/>
    <w:rsid w:val="00E82DB6"/>
    <w:rsid w:val="00E82FB7"/>
    <w:rsid w:val="00E844A9"/>
    <w:rsid w:val="00E852B4"/>
    <w:rsid w:val="00E853C2"/>
    <w:rsid w:val="00E87114"/>
    <w:rsid w:val="00E872A3"/>
    <w:rsid w:val="00E87C4C"/>
    <w:rsid w:val="00E94E80"/>
    <w:rsid w:val="00E96B5B"/>
    <w:rsid w:val="00EA04FE"/>
    <w:rsid w:val="00EA3FC6"/>
    <w:rsid w:val="00EA54B7"/>
    <w:rsid w:val="00EB0E13"/>
    <w:rsid w:val="00EB1C1E"/>
    <w:rsid w:val="00EB1F5F"/>
    <w:rsid w:val="00EB38E3"/>
    <w:rsid w:val="00EB4F89"/>
    <w:rsid w:val="00EB5638"/>
    <w:rsid w:val="00EB577A"/>
    <w:rsid w:val="00EB6815"/>
    <w:rsid w:val="00EB7188"/>
    <w:rsid w:val="00EC18C3"/>
    <w:rsid w:val="00EC35C5"/>
    <w:rsid w:val="00EC5DBF"/>
    <w:rsid w:val="00EC5F3F"/>
    <w:rsid w:val="00ED2557"/>
    <w:rsid w:val="00ED2D84"/>
    <w:rsid w:val="00ED3E30"/>
    <w:rsid w:val="00ED5058"/>
    <w:rsid w:val="00ED5D42"/>
    <w:rsid w:val="00ED73CE"/>
    <w:rsid w:val="00ED7928"/>
    <w:rsid w:val="00EE39B4"/>
    <w:rsid w:val="00EE687C"/>
    <w:rsid w:val="00EE6DB2"/>
    <w:rsid w:val="00EE7D40"/>
    <w:rsid w:val="00EF10DB"/>
    <w:rsid w:val="00EF13EB"/>
    <w:rsid w:val="00EF15B5"/>
    <w:rsid w:val="00EF3228"/>
    <w:rsid w:val="00EF400E"/>
    <w:rsid w:val="00EF5F99"/>
    <w:rsid w:val="00F003B3"/>
    <w:rsid w:val="00F03588"/>
    <w:rsid w:val="00F03C89"/>
    <w:rsid w:val="00F050F0"/>
    <w:rsid w:val="00F10432"/>
    <w:rsid w:val="00F11974"/>
    <w:rsid w:val="00F13D28"/>
    <w:rsid w:val="00F14D19"/>
    <w:rsid w:val="00F15B59"/>
    <w:rsid w:val="00F169F5"/>
    <w:rsid w:val="00F174C6"/>
    <w:rsid w:val="00F20163"/>
    <w:rsid w:val="00F25824"/>
    <w:rsid w:val="00F30F2C"/>
    <w:rsid w:val="00F319CE"/>
    <w:rsid w:val="00F3481F"/>
    <w:rsid w:val="00F36572"/>
    <w:rsid w:val="00F36D32"/>
    <w:rsid w:val="00F40083"/>
    <w:rsid w:val="00F4082A"/>
    <w:rsid w:val="00F42335"/>
    <w:rsid w:val="00F42B6F"/>
    <w:rsid w:val="00F45739"/>
    <w:rsid w:val="00F46100"/>
    <w:rsid w:val="00F462A8"/>
    <w:rsid w:val="00F5170B"/>
    <w:rsid w:val="00F5246D"/>
    <w:rsid w:val="00F54892"/>
    <w:rsid w:val="00F55386"/>
    <w:rsid w:val="00F619B6"/>
    <w:rsid w:val="00F65569"/>
    <w:rsid w:val="00F6746A"/>
    <w:rsid w:val="00F6767A"/>
    <w:rsid w:val="00F67CDF"/>
    <w:rsid w:val="00F67D8B"/>
    <w:rsid w:val="00F67F58"/>
    <w:rsid w:val="00F70018"/>
    <w:rsid w:val="00F735A5"/>
    <w:rsid w:val="00F767D2"/>
    <w:rsid w:val="00F77473"/>
    <w:rsid w:val="00F84988"/>
    <w:rsid w:val="00F87869"/>
    <w:rsid w:val="00F878D7"/>
    <w:rsid w:val="00F90F3F"/>
    <w:rsid w:val="00F94143"/>
    <w:rsid w:val="00F963C2"/>
    <w:rsid w:val="00FA0129"/>
    <w:rsid w:val="00FA0712"/>
    <w:rsid w:val="00FA0A18"/>
    <w:rsid w:val="00FA0C97"/>
    <w:rsid w:val="00FA2538"/>
    <w:rsid w:val="00FA3317"/>
    <w:rsid w:val="00FA4C61"/>
    <w:rsid w:val="00FB0284"/>
    <w:rsid w:val="00FB05A7"/>
    <w:rsid w:val="00FB060A"/>
    <w:rsid w:val="00FB21B5"/>
    <w:rsid w:val="00FB3F9C"/>
    <w:rsid w:val="00FB5540"/>
    <w:rsid w:val="00FB5848"/>
    <w:rsid w:val="00FB6374"/>
    <w:rsid w:val="00FC2FB1"/>
    <w:rsid w:val="00FC4DCC"/>
    <w:rsid w:val="00FC5396"/>
    <w:rsid w:val="00FC6C6A"/>
    <w:rsid w:val="00FC7FB8"/>
    <w:rsid w:val="00FD09DF"/>
    <w:rsid w:val="00FD0C37"/>
    <w:rsid w:val="00FD0D5F"/>
    <w:rsid w:val="00FD4501"/>
    <w:rsid w:val="00FE0621"/>
    <w:rsid w:val="00FE16E3"/>
    <w:rsid w:val="00FE1A03"/>
    <w:rsid w:val="00FE1EFC"/>
    <w:rsid w:val="00FE429C"/>
    <w:rsid w:val="00FE49E1"/>
    <w:rsid w:val="00FE73E1"/>
    <w:rsid w:val="00FE7C6E"/>
    <w:rsid w:val="00FF28A2"/>
    <w:rsid w:val="00FF634B"/>
    <w:rsid w:val="00FF6612"/>
    <w:rsid w:val="7EAD2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xmlns:o="urn:schemas-microsoft-com:office:office" xmlns:v="urn:schemas-microsoft-com:vml" spidmax="2050" v:ext="edit"/>
    <o:shapelayout xmlns:o="urn:schemas-microsoft-com:office:office" xmlns:v="urn:schemas-microsoft-com:vml" v:ext="edit">
      <o:idmap data="2" v:ext="edit"/>
    </o:shapelayout>
  </w:shapeDefaults>
  <w:decimalSymbol w:val="."/>
  <w:listSeparator w:val=","/>
  <w15:chartTrackingRefBased/>
  <w14:docId w14:val="1F851FCC"/>
  <w15:docId w15:val="{DEC516B2-2863-45AB-99F4-320B2AC667A9}"/>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dh="http://schemas.microsoft.com/office/word/2020/wordml/sdtdatahash"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semiHidden="true" w:unhideWhenUsed="true"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Pr>
      <w:lang w:eastAsia="en-US"/>
    </w:rPr>
  </w:style>
  <w:style w:type="paragraph" w:styleId="Heading1">
    <w:name w:val="heading 1"/>
    <w:basedOn w:val="Normal"/>
    <w:next w:val="Normal"/>
    <w:qFormat/>
    <w:rsid w:val="007E52BF"/>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sz w:val="24"/>
    </w:rPr>
  </w:style>
  <w:style w:type="paragraph" w:styleId="Heading8">
    <w:name w:val="heading 8"/>
    <w:basedOn w:val="Normal"/>
    <w:next w:val="Normal"/>
    <w:qFormat/>
    <w:rsid w:val="00E11EEF"/>
    <w:pPr>
      <w:spacing w:before="240" w:after="60"/>
      <w:outlineLvl w:val="7"/>
    </w:pPr>
    <w:rPr>
      <w:i/>
      <w:iCs/>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character" w:styleId="PageNumber">
    <w:name w:val="page number"/>
    <w:basedOn w:val="DefaultParagraphFont"/>
  </w:style>
  <w:style w:type="table" w:styleId="TableGrid">
    <w:name w:val="Table Grid"/>
    <w:basedOn w:val="TableNormal"/>
    <w:rsid w:val="00D36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semiHidden/>
    <w:rsid w:val="00247C53"/>
    <w:rPr>
      <w:sz w:val="16"/>
      <w:szCs w:val="16"/>
    </w:rPr>
  </w:style>
  <w:style w:type="paragraph" w:styleId="CommentText">
    <w:name w:val="annotation text"/>
    <w:basedOn w:val="Normal"/>
    <w:link w:val="CommentTextChar"/>
    <w:semiHidden/>
    <w:rsid w:val="00247C53"/>
  </w:style>
  <w:style w:type="paragraph" w:styleId="CommentSubject">
    <w:name w:val="annotation subject"/>
    <w:basedOn w:val="CommentText"/>
    <w:next w:val="CommentText"/>
    <w:semiHidden/>
    <w:rsid w:val="00247C53"/>
    <w:rPr>
      <w:b/>
      <w:bCs/>
    </w:rPr>
  </w:style>
  <w:style w:type="paragraph" w:styleId="BalloonText">
    <w:name w:val="Balloon Text"/>
    <w:basedOn w:val="Normal"/>
    <w:semiHidden/>
    <w:rsid w:val="00247C53"/>
    <w:rPr>
      <w:rFonts w:ascii="Tahoma" w:hAnsi="Tahoma" w:cs="Tahoma"/>
      <w:sz w:val="16"/>
      <w:szCs w:val="16"/>
    </w:rPr>
  </w:style>
  <w:style w:type="paragraph" w:styleId="BodyText">
    <w:name w:val="Body Text"/>
    <w:basedOn w:val="Normal"/>
    <w:rsid w:val="00EA54B7"/>
    <w:rPr>
      <w:sz w:val="24"/>
    </w:rPr>
  </w:style>
  <w:style w:type="paragraph" w:styleId="ListBullet">
    <w:name w:val="List Bullet"/>
    <w:basedOn w:val="Normal"/>
    <w:autoRedefine/>
    <w:rsid w:val="00676C62"/>
    <w:pPr>
      <w:numPr>
        <w:numId w:val="7"/>
      </w:numPr>
      <w:tabs>
        <w:tab w:val="left" w:pos="360"/>
      </w:tabs>
      <w:overflowPunct w:val="false"/>
      <w:autoSpaceDE w:val="false"/>
      <w:autoSpaceDN w:val="false"/>
      <w:adjustRightInd w:val="false"/>
      <w:spacing w:before="120" w:after="120"/>
      <w:ind w:left="1004" w:hanging="284"/>
      <w:textAlignment w:val="baseline"/>
    </w:pPr>
    <w:rPr>
      <w:rFonts w:ascii="Arial" w:hAnsi="Arial" w:cs="Arial"/>
      <w:sz w:val="22"/>
      <w:szCs w:val="22"/>
      <w:lang w:val="en-US"/>
    </w:rPr>
  </w:style>
  <w:style w:type="paragraph" w:styleId="Sub-head" w:customStyle="true">
    <w:name w:val="Sub-head"/>
    <w:basedOn w:val="Normal"/>
    <w:next w:val="BodyText"/>
    <w:rsid w:val="001475B6"/>
    <w:pPr>
      <w:keepNext/>
      <w:keepLines/>
      <w:overflowPunct w:val="false"/>
      <w:autoSpaceDE w:val="false"/>
      <w:autoSpaceDN w:val="false"/>
      <w:adjustRightInd w:val="false"/>
      <w:spacing w:before="240" w:after="240"/>
      <w:ind w:left="720"/>
      <w:jc w:val="both"/>
      <w:textAlignment w:val="baseline"/>
    </w:pPr>
    <w:rPr>
      <w:rFonts w:ascii="Arial" w:hAnsi="Arial"/>
      <w:b/>
      <w:kern w:val="28"/>
      <w:sz w:val="22"/>
      <w:lang w:val="en-US"/>
    </w:rPr>
  </w:style>
  <w:style w:type="paragraph" w:styleId="BodyText2">
    <w:name w:val="Body Text 2"/>
    <w:basedOn w:val="Normal"/>
    <w:rsid w:val="00E11EEF"/>
    <w:pPr>
      <w:spacing w:after="120" w:line="480" w:lineRule="auto"/>
    </w:pPr>
  </w:style>
  <w:style w:type="paragraph" w:styleId="BodyText3">
    <w:name w:val="Body Text 3"/>
    <w:basedOn w:val="Normal"/>
    <w:rsid w:val="00E11EEF"/>
    <w:pPr>
      <w:spacing w:after="120"/>
    </w:pPr>
    <w:rPr>
      <w:rFonts w:ascii="Arial" w:hAnsi="Arial"/>
      <w:sz w:val="16"/>
      <w:szCs w:val="16"/>
      <w:lang w:val="en-NZ"/>
    </w:rPr>
  </w:style>
  <w:style w:type="paragraph" w:styleId="BodyTextIndent2">
    <w:name w:val="Body Text Indent 2"/>
    <w:basedOn w:val="Normal"/>
    <w:rsid w:val="006701E6"/>
    <w:pPr>
      <w:spacing w:after="120" w:line="480" w:lineRule="auto"/>
      <w:ind w:left="283"/>
    </w:pPr>
    <w:rPr>
      <w:sz w:val="24"/>
    </w:rPr>
  </w:style>
  <w:style w:type="paragraph" w:styleId="Sched1" w:customStyle="true">
    <w:name w:val="Sched1"/>
    <w:basedOn w:val="Normal"/>
    <w:rsid w:val="006701E6"/>
    <w:pPr>
      <w:overflowPunct w:val="false"/>
      <w:autoSpaceDE w:val="false"/>
      <w:autoSpaceDN w:val="false"/>
      <w:adjustRightInd w:val="false"/>
      <w:spacing w:after="120"/>
      <w:jc w:val="center"/>
      <w:textAlignment w:val="baseline"/>
    </w:pPr>
    <w:rPr>
      <w:rFonts w:ascii="Arial" w:hAnsi="Arial"/>
      <w:b/>
      <w:caps/>
      <w:sz w:val="30"/>
      <w:lang w:val="en-US"/>
    </w:rPr>
  </w:style>
  <w:style w:type="paragraph" w:styleId="TableText" w:customStyle="true">
    <w:name w:val="Table Text"/>
    <w:rsid w:val="000D3E63"/>
    <w:pPr>
      <w:spacing w:before="40" w:after="40"/>
    </w:pPr>
    <w:rPr>
      <w:rFonts w:ascii="Arial" w:hAnsi="Arial" w:cs="Arial"/>
      <w:sz w:val="18"/>
      <w:szCs w:val="18"/>
      <w:lang w:eastAsia="en-US"/>
    </w:rPr>
  </w:style>
  <w:style w:type="paragraph" w:styleId="TableText-List" w:customStyle="true">
    <w:name w:val="Table Text - List"/>
    <w:rsid w:val="000D3E63"/>
    <w:pPr>
      <w:numPr>
        <w:numId w:val="2"/>
      </w:numPr>
      <w:spacing w:before="60" w:after="60"/>
    </w:pPr>
    <w:rPr>
      <w:rFonts w:ascii="Arial" w:hAnsi="Arial" w:cs="Arial"/>
      <w:kern w:val="22"/>
      <w:sz w:val="18"/>
      <w:szCs w:val="18"/>
      <w:lang w:eastAsia="en-US"/>
    </w:rPr>
  </w:style>
  <w:style w:type="character" w:styleId="CommentTextChar" w:customStyle="true">
    <w:name w:val="Comment Text Char"/>
    <w:link w:val="CommentText"/>
    <w:semiHidden/>
    <w:locked/>
    <w:rsid w:val="007A6D86"/>
    <w:rPr>
      <w:lang w:val="en-AU" w:eastAsia="en-US" w:bidi="ar-SA"/>
    </w:rPr>
  </w:style>
  <w:style w:type="character" w:styleId="HeaderChar" w:customStyle="true">
    <w:name w:val="Header Char"/>
    <w:link w:val="Header"/>
    <w:semiHidden/>
    <w:locked/>
    <w:rsid w:val="0044438D"/>
    <w:rPr>
      <w:sz w:val="24"/>
      <w:lang w:val="en-AU" w:eastAsia="en-US" w:bidi="ar-SA"/>
    </w:rPr>
  </w:style>
  <w:style w:type="paragraph" w:styleId="SDO3TableTitleNoteText" w:customStyle="true">
    <w:name w:val="SDO3Table_TitleNoteText"/>
    <w:basedOn w:val="Normal"/>
    <w:rsid w:val="00C27253"/>
    <w:pPr>
      <w:widowControl w:val="false"/>
      <w:suppressAutoHyphens/>
      <w:autoSpaceDE w:val="false"/>
      <w:autoSpaceDN w:val="false"/>
      <w:adjustRightInd w:val="false"/>
      <w:spacing w:before="40"/>
      <w:jc w:val="center"/>
    </w:pPr>
    <w:rPr>
      <w:rFonts w:ascii="Arial" w:hAnsi="Arial" w:eastAsia="Times" w:cs="Arial"/>
      <w:color w:val="000000"/>
      <w:sz w:val="16"/>
      <w:szCs w:val="16"/>
      <w:lang w:eastAsia="en-AU"/>
    </w:rPr>
  </w:style>
  <w:style w:type="paragraph" w:styleId="SDO3TableNotes" w:customStyle="true">
    <w:name w:val="SDO3Table_Notes"/>
    <w:basedOn w:val="Normal"/>
    <w:rsid w:val="00C27253"/>
    <w:pPr>
      <w:widowControl w:val="false"/>
      <w:suppressAutoHyphens/>
      <w:autoSpaceDE w:val="false"/>
      <w:autoSpaceDN w:val="false"/>
      <w:adjustRightInd w:val="false"/>
      <w:ind w:left="720" w:hanging="720"/>
    </w:pPr>
    <w:rPr>
      <w:rFonts w:ascii="Arial" w:hAnsi="Arial" w:eastAsia="Times" w:cs="Arial"/>
      <w:color w:val="000000"/>
      <w:sz w:val="16"/>
      <w:szCs w:val="16"/>
      <w:lang w:eastAsia="en-AU"/>
    </w:rPr>
  </w:style>
  <w:style w:type="paragraph" w:styleId="SDO3TableBody" w:customStyle="true">
    <w:name w:val="SDO3Table_Body"/>
    <w:basedOn w:val="Normal"/>
    <w:rsid w:val="00C27253"/>
    <w:pPr>
      <w:widowControl w:val="false"/>
      <w:suppressAutoHyphens/>
      <w:autoSpaceDE w:val="false"/>
      <w:autoSpaceDN w:val="false"/>
      <w:adjustRightInd w:val="false"/>
      <w:spacing w:before="20" w:after="20"/>
    </w:pPr>
    <w:rPr>
      <w:rFonts w:ascii="Arial" w:hAnsi="Arial" w:eastAsia="Times" w:cs="Arial"/>
      <w:color w:val="000000"/>
      <w:sz w:val="18"/>
      <w:szCs w:val="18"/>
      <w:lang w:eastAsia="en-AU"/>
    </w:rPr>
  </w:style>
  <w:style w:type="paragraph" w:styleId="SDO3TableTitle" w:customStyle="true">
    <w:name w:val="SDO3Table_Title"/>
    <w:basedOn w:val="Normal"/>
    <w:rsid w:val="00C27253"/>
    <w:pPr>
      <w:widowControl w:val="false"/>
      <w:suppressAutoHyphens/>
      <w:autoSpaceDE w:val="false"/>
      <w:autoSpaceDN w:val="false"/>
      <w:adjustRightInd w:val="false"/>
      <w:spacing w:before="120"/>
      <w:jc w:val="center"/>
    </w:pPr>
    <w:rPr>
      <w:rFonts w:ascii="Arial" w:hAnsi="Arial" w:eastAsia="Times" w:cs="Arial"/>
      <w:b/>
      <w:bCs/>
      <w:color w:val="000000"/>
      <w:sz w:val="22"/>
      <w:szCs w:val="22"/>
      <w:lang w:eastAsia="en-AU"/>
    </w:rPr>
  </w:style>
  <w:style w:type="paragraph" w:styleId="TableTitle" w:customStyle="true">
    <w:name w:val="TableTitle"/>
    <w:basedOn w:val="Heading3"/>
    <w:next w:val="Normal"/>
    <w:rsid w:val="00C27253"/>
    <w:pPr>
      <w:widowControl w:val="false"/>
      <w:numPr>
        <w:ilvl w:val="2"/>
      </w:numPr>
      <w:tabs>
        <w:tab w:val="num" w:pos="0"/>
      </w:tabs>
      <w:suppressAutoHyphens/>
      <w:spacing w:before="240" w:after="60" w:line="300" w:lineRule="exact"/>
    </w:pPr>
    <w:rPr>
      <w:rFonts w:ascii="Arial" w:hAnsi="Arial" w:eastAsia="Times"/>
      <w:color w:val="6D28AA"/>
      <w:sz w:val="26"/>
      <w:lang w:eastAsia="en-AU"/>
    </w:rPr>
  </w:style>
  <w:style w:type="paragraph" w:styleId="SubjectLine" w:customStyle="true">
    <w:name w:val="Subject Line"/>
    <w:basedOn w:val="BodyText"/>
    <w:rsid w:val="00E62409"/>
    <w:pPr>
      <w:overflowPunct w:val="false"/>
      <w:autoSpaceDE w:val="false"/>
      <w:autoSpaceDN w:val="false"/>
      <w:adjustRightInd w:val="false"/>
      <w:spacing w:before="240" w:after="240"/>
      <w:jc w:val="both"/>
      <w:textAlignment w:val="baseline"/>
    </w:pPr>
    <w:rPr>
      <w:rFonts w:ascii="Arial" w:hAnsi="Arial"/>
      <w:b/>
      <w:caps/>
      <w:sz w:val="22"/>
      <w:lang w:val="en-US"/>
    </w:rPr>
  </w:style>
  <w:style w:type="character" w:styleId="Hyperlink">
    <w:name w:val="Hyperlink"/>
    <w:rsid w:val="0009324A"/>
    <w:rPr>
      <w:color w:val="0563C1"/>
      <w:u w:val="single"/>
    </w:rPr>
  </w:style>
  <w:style w:type="character" w:styleId="UnresolvedMention">
    <w:name w:val="Unresolved Mention"/>
    <w:uiPriority w:val="99"/>
    <w:semiHidden/>
    <w:unhideWhenUsed/>
    <w:rsid w:val="0009324A"/>
    <w:rPr>
      <w:color w:val="605E5C"/>
      <w:shd w:val="clear" w:color="auto" w:fill="E1DFDD"/>
    </w:rPr>
  </w:style>
  <w:style w:type="character" w:styleId="FollowedHyperlink">
    <w:name w:val="FollowedHyperlink"/>
    <w:rsid w:val="00CC4C33"/>
    <w:rPr>
      <w:color w:val="954F72"/>
      <w:u w:val="single"/>
    </w:rPr>
  </w:style>
  <w:style w:type="paragraph" w:styleId="FootnoteText">
    <w:name w:val="footnote text"/>
    <w:link w:val="FootnoteTextChar"/>
    <w:unhideWhenUsed/>
    <w:rsid w:val="00581ACF"/>
    <w:rPr>
      <w:rFonts w:ascii="Arial" w:hAnsi="Arial" w:eastAsia="Calibri" w:cs="Arial"/>
    </w:rPr>
  </w:style>
  <w:style w:type="character" w:styleId="FootnoteTextChar" w:customStyle="true">
    <w:name w:val="Footnote Text Char"/>
    <w:link w:val="FootnoteText"/>
    <w:rsid w:val="00581ACF"/>
    <w:rPr>
      <w:rFonts w:ascii="Arial" w:hAnsi="Arial" w:eastAsia="Calibri" w:cs="Arial"/>
    </w:rPr>
  </w:style>
  <w:style w:type="character" w:styleId="FootnoteReference">
    <w:name w:val="footnote reference"/>
    <w:unhideWhenUsed/>
    <w:rsid w:val="00581ACF"/>
    <w:rPr>
      <w:vertAlign w:val="superscript"/>
    </w:rPr>
  </w:style>
  <w:style w:type="paragraph" w:styleId="NormalWeb">
    <w:name w:val="Normal (Web)"/>
    <w:basedOn w:val="Normal"/>
    <w:uiPriority w:val="99"/>
    <w:unhideWhenUsed/>
    <w:rsid w:val="009A4825"/>
    <w:pPr>
      <w:spacing w:before="100" w:beforeAutospacing="true" w:after="100" w:afterAutospacing="true"/>
    </w:pPr>
    <w:rPr>
      <w:rFonts w:ascii="Calibri" w:hAnsi="Calibri" w:eastAsia="Calibri" w:cs="Calibri"/>
      <w:sz w:val="22"/>
      <w:szCs w:val="22"/>
      <w:lang w:eastAsia="en-AU"/>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70278976">
      <w:bodyDiv w:val="true"/>
      <w:marLeft w:val="0"/>
      <w:marRight w:val="0"/>
      <w:marTop w:val="0"/>
      <w:marBottom w:val="0"/>
      <w:divBdr>
        <w:top w:val="none" w:color="auto" w:sz="0" w:space="0"/>
        <w:left w:val="none" w:color="auto" w:sz="0" w:space="0"/>
        <w:bottom w:val="none" w:color="auto" w:sz="0" w:space="0"/>
        <w:right w:val="none" w:color="auto" w:sz="0" w:space="0"/>
      </w:divBdr>
    </w:div>
    <w:div w:id="116685246">
      <w:bodyDiv w:val="true"/>
      <w:marLeft w:val="0"/>
      <w:marRight w:val="0"/>
      <w:marTop w:val="0"/>
      <w:marBottom w:val="0"/>
      <w:divBdr>
        <w:top w:val="none" w:color="auto" w:sz="0" w:space="0"/>
        <w:left w:val="none" w:color="auto" w:sz="0" w:space="0"/>
        <w:bottom w:val="none" w:color="auto" w:sz="0" w:space="0"/>
        <w:right w:val="none" w:color="auto" w:sz="0" w:space="0"/>
      </w:divBdr>
    </w:div>
    <w:div w:id="258492162">
      <w:bodyDiv w:val="true"/>
      <w:marLeft w:val="0"/>
      <w:marRight w:val="0"/>
      <w:marTop w:val="0"/>
      <w:marBottom w:val="0"/>
      <w:divBdr>
        <w:top w:val="none" w:color="auto" w:sz="0" w:space="0"/>
        <w:left w:val="none" w:color="auto" w:sz="0" w:space="0"/>
        <w:bottom w:val="none" w:color="auto" w:sz="0" w:space="0"/>
        <w:right w:val="none" w:color="auto" w:sz="0" w:space="0"/>
      </w:divBdr>
    </w:div>
    <w:div w:id="740445154">
      <w:bodyDiv w:val="true"/>
      <w:marLeft w:val="0"/>
      <w:marRight w:val="0"/>
      <w:marTop w:val="0"/>
      <w:marBottom w:val="0"/>
      <w:divBdr>
        <w:top w:val="none" w:color="auto" w:sz="0" w:space="0"/>
        <w:left w:val="none" w:color="auto" w:sz="0" w:space="0"/>
        <w:bottom w:val="none" w:color="auto" w:sz="0" w:space="0"/>
        <w:right w:val="none" w:color="auto" w:sz="0" w:space="0"/>
      </w:divBdr>
    </w:div>
    <w:div w:id="873885577">
      <w:bodyDiv w:val="true"/>
      <w:marLeft w:val="0"/>
      <w:marRight w:val="0"/>
      <w:marTop w:val="0"/>
      <w:marBottom w:val="0"/>
      <w:divBdr>
        <w:top w:val="none" w:color="auto" w:sz="0" w:space="0"/>
        <w:left w:val="none" w:color="auto" w:sz="0" w:space="0"/>
        <w:bottom w:val="none" w:color="auto" w:sz="0" w:space="0"/>
        <w:right w:val="none" w:color="auto" w:sz="0" w:space="0"/>
      </w:divBdr>
    </w:div>
    <w:div w:id="1008866730">
      <w:bodyDiv w:val="true"/>
      <w:marLeft w:val="0"/>
      <w:marRight w:val="0"/>
      <w:marTop w:val="0"/>
      <w:marBottom w:val="0"/>
      <w:divBdr>
        <w:top w:val="none" w:color="auto" w:sz="0" w:space="0"/>
        <w:left w:val="none" w:color="auto" w:sz="0" w:space="0"/>
        <w:bottom w:val="none" w:color="auto" w:sz="0" w:space="0"/>
        <w:right w:val="none" w:color="auto" w:sz="0" w:space="0"/>
      </w:divBdr>
    </w:div>
    <w:div w:id="1386948377">
      <w:bodyDiv w:val="true"/>
      <w:marLeft w:val="0"/>
      <w:marRight w:val="0"/>
      <w:marTop w:val="0"/>
      <w:marBottom w:val="0"/>
      <w:divBdr>
        <w:top w:val="none" w:color="auto" w:sz="0" w:space="0"/>
        <w:left w:val="none" w:color="auto" w:sz="0" w:space="0"/>
        <w:bottom w:val="none" w:color="auto" w:sz="0" w:space="0"/>
        <w:right w:val="none" w:color="auto" w:sz="0" w:space="0"/>
      </w:divBdr>
    </w:div>
    <w:div w:id="1389572677">
      <w:bodyDiv w:val="true"/>
      <w:marLeft w:val="0"/>
      <w:marRight w:val="0"/>
      <w:marTop w:val="0"/>
      <w:marBottom w:val="0"/>
      <w:divBdr>
        <w:top w:val="none" w:color="auto" w:sz="0" w:space="0"/>
        <w:left w:val="none" w:color="auto" w:sz="0" w:space="0"/>
        <w:bottom w:val="none" w:color="auto" w:sz="0" w:space="0"/>
        <w:right w:val="none" w:color="auto" w:sz="0" w:space="0"/>
      </w:divBdr>
    </w:div>
    <w:div w:id="1498184175">
      <w:bodyDiv w:val="true"/>
      <w:marLeft w:val="0"/>
      <w:marRight w:val="0"/>
      <w:marTop w:val="0"/>
      <w:marBottom w:val="0"/>
      <w:divBdr>
        <w:top w:val="none" w:color="auto" w:sz="0" w:space="0"/>
        <w:left w:val="none" w:color="auto" w:sz="0" w:space="0"/>
        <w:bottom w:val="none" w:color="auto" w:sz="0" w:space="0"/>
        <w:right w:val="none" w:color="auto" w:sz="0" w:space="0"/>
      </w:divBdr>
    </w:div>
    <w:div w:id="1530101694">
      <w:bodyDiv w:val="true"/>
      <w:marLeft w:val="0"/>
      <w:marRight w:val="0"/>
      <w:marTop w:val="0"/>
      <w:marBottom w:val="0"/>
      <w:divBdr>
        <w:top w:val="none" w:color="auto" w:sz="0" w:space="0"/>
        <w:left w:val="none" w:color="auto" w:sz="0" w:space="0"/>
        <w:bottom w:val="none" w:color="auto" w:sz="0" w:space="0"/>
        <w:right w:val="none" w:color="auto" w:sz="0" w:space="0"/>
      </w:divBdr>
    </w:div>
    <w:div w:id="1588539922">
      <w:bodyDiv w:val="true"/>
      <w:marLeft w:val="0"/>
      <w:marRight w:val="0"/>
      <w:marTop w:val="0"/>
      <w:marBottom w:val="0"/>
      <w:divBdr>
        <w:top w:val="none" w:color="auto" w:sz="0" w:space="0"/>
        <w:left w:val="none" w:color="auto" w:sz="0" w:space="0"/>
        <w:bottom w:val="none" w:color="auto" w:sz="0" w:space="0"/>
        <w:right w:val="none" w:color="auto" w:sz="0" w:space="0"/>
      </w:divBdr>
    </w:div>
    <w:div w:id="1755976983">
      <w:bodyDiv w:val="true"/>
      <w:marLeft w:val="0"/>
      <w:marRight w:val="0"/>
      <w:marTop w:val="0"/>
      <w:marBottom w:val="0"/>
      <w:divBdr>
        <w:top w:val="none" w:color="auto" w:sz="0" w:space="0"/>
        <w:left w:val="none" w:color="auto" w:sz="0" w:space="0"/>
        <w:bottom w:val="none" w:color="auto" w:sz="0" w:space="0"/>
        <w:right w:val="none" w:color="auto" w:sz="0" w:space="0"/>
      </w:divBdr>
    </w:div>
    <w:div w:id="2086804335">
      <w:bodyDiv w:val="true"/>
      <w:marLeft w:val="0"/>
      <w:marRight w:val="0"/>
      <w:marTop w:val="0"/>
      <w:marBottom w:val="0"/>
      <w:divBdr>
        <w:top w:val="none" w:color="auto" w:sz="0" w:space="0"/>
        <w:left w:val="none" w:color="auto" w:sz="0" w:space="0"/>
        <w:bottom w:val="none" w:color="auto" w:sz="0" w:space="0"/>
        <w:right w:val="none" w:color="auto" w:sz="0" w:space="0"/>
      </w:divBdr>
    </w:div>
    <w:div w:id="2106723622">
      <w:bodyDiv w:val="true"/>
      <w:marLeft w:val="0"/>
      <w:marRight w:val="0"/>
      <w:marTop w:val="0"/>
      <w:marBottom w:val="0"/>
      <w:divBdr>
        <w:top w:val="none" w:color="auto" w:sz="0" w:space="0"/>
        <w:left w:val="none" w:color="auto" w:sz="0" w:space="0"/>
        <w:bottom w:val="none" w:color="auto" w:sz="0" w:space="0"/>
        <w:right w:val="none" w:color="auto" w:sz="0" w:space="0"/>
      </w:divBdr>
    </w:div>
    <w:div w:id="214607395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2.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CVPP_RelatedCRs xmlns="62aa960c-9237-44e2-9b6c-70d53f0b88d9">
      <Value>236</Value>
      <Value>258</Value>
      <Value>260</Value>
      <Value>290</Value>
      <Value>240</Value>
    </CVPP_RelatedCRs>
    <CVPP_PublishedOn xmlns="62aa960c-9237-44e2-9b6c-70d53f0b88d9">2022-12-19T13:00:00+00:00</CVPP_PublishedOn>
    <o7460a0ceb9f48b089a9b75e088059a7 xmlns="5d3a91fc-e42d-47f2-b1fb-d5199a501550">
      <Terms xmlns="http://schemas.microsoft.com/office/infopath/2007/PartnerControls">
        <TermInfo xmlns="http://schemas.microsoft.com/office/infopath/2007/PartnerControls">
          <TermName xmlns="http://schemas.microsoft.com/office/infopath/2007/PartnerControls">02. Prisoner Management</TermName>
          <TermId xmlns="http://schemas.microsoft.com/office/infopath/2007/PartnerControls">d014c6af-f291-44a8-a135-5c74a117c13a</TermId>
        </TermInfo>
      </Terms>
    </o7460a0ceb9f48b089a9b75e088059a7>
    <TaxCatchAll xmlns="62aa960c-9237-44e2-9b6c-70d53f0b88d9">
      <Value>5</Value>
    </TaxCatchAll>
    <CVPP_DocumentNumber xmlns="62aa960c-9237-44e2-9b6c-70d53f0b88d9">2.7.1 </CVPP_DocumentNumber>
    <CVPP_Classification xmlns="62aa960c-9237-44e2-9b6c-70d53f0b88d9">Not OFFICIAL: Sensitive</CVPP_Classification>
    <CVPP_RelatedDCIs xmlns="62aa960c-9237-44e2-9b6c-70d53f0b88d9">
      <Value>167</Value>
      <Value>157</Value>
    </CVPP_RelatedDCIs>
    <CVPP_ReviewDate xmlns="62aa960c-9237-44e2-9b6c-70d53f0b88d9">2023-12-19T13:00:00+00:00</CVPP_ReviewDate>
    <CVPP_Summary xmlns="62aa960c-9237-44e2-9b6c-70d53f0b88d9">Corrections Victoria acknowledges the Victorian Aboriginal Justice Agreement (AJA4) and recognises that Aboriginal and Torres Strait Islander people are over-represented in the criminal justice and corrections systems and will actively work in partnership with the Victorian Aboriginal community, to improve justice outcomes for Aboriginal prisoners. Corrections Victoria also acknowledges the 339 recommendations arising from the Royal Commission into Aboriginal Deaths in Custody (1987 - 1991), which reported on the underlying social, cultural and legal issues behind over representation of Aboriginal persons in the criminal justice and corrections systems in Australia.</CVPP_Summary>
    <CVPP_RelatedForms xmlns="62aa960c-9237-44e2-9b6c-70d53f0b88d9" xsi:nil="true"/>
    <SharedWithUsers xmlns="62aa960c-9237-44e2-9b6c-70d53f0b88d9">
      <UserInfo>
        <DisplayName>Melissa S Westin (DJCS)</DisplayName>
        <AccountId>1312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0D6BF9E339121648A17A34B3D762B660" ma:contentTypeName="Document" ma:contentTypeScope="" ma:contentTypeVersion="17" ma:versionID="a33645001e82e17616608e7da26d937d">
  <xsd:schema xmlns:xsd="http://www.w3.org/2001/XMLSchema" xmlns:ns2="62aa960c-9237-44e2-9b6c-70d53f0b88d9" xmlns:ns3="5d3a91fc-e42d-47f2-b1fb-d5199a501550" xmlns:p="http://schemas.microsoft.com/office/2006/metadata/properties" xmlns:xs="http://www.w3.org/2001/XMLSchema" ma:fieldsID="e2c16c252c78f6b9948b6136c3de8386" ma:root="true" ns2:_="" ns3:_="" targetNamespace="http://schemas.microsoft.com/office/2006/metadata/properties">
    <xsd:import namespace="62aa960c-9237-44e2-9b6c-70d53f0b88d9"/>
    <xsd:import namespace="5d3a91fc-e42d-47f2-b1fb-d5199a501550"/>
    <xsd:element name="properties">
      <xsd:complexType>
        <xsd:sequence>
          <xsd:element name="documentManagement">
            <xsd:complexType>
              <xsd:all>
                <xsd:element minOccurs="0" ref="ns2:CVPP_DocumentNumber"/>
                <xsd:element minOccurs="0" ref="ns3:o7460a0ceb9f48b089a9b75e088059a7"/>
                <xsd:element minOccurs="0" ref="ns2:TaxCatchAll"/>
                <xsd:element minOccurs="0" ref="ns2:CVPP_PublishedOn"/>
                <xsd:element minOccurs="0" ref="ns2:CVPP_ReviewDate"/>
                <xsd:element ref="ns2:CVPP_Classification"/>
                <xsd:element minOccurs="0" ref="ns2:CVPP_Summary"/>
                <xsd:element minOccurs="0" ref="ns2:CVPP_RelatedCRs"/>
                <xsd:element minOccurs="0" ref="ns2:CVPP_RelatedDCIs"/>
                <xsd:element minOccurs="0" ref="ns2:CVPP_RelatedForms"/>
                <xsd:element minOccurs="0" ref="ns3:MediaServiceMetadata"/>
                <xsd:element minOccurs="0" ref="ns3:MediaServiceFastMetadata"/>
                <xsd:element minOccurs="0" ref="ns3:MediaServiceAutoKeyPoints"/>
                <xsd:element minOccurs="0" ref="ns3:MediaServiceKeyPoints"/>
                <xsd:element minOccurs="0" ref="ns2:SharedWithUsers"/>
                <xsd:element minOccurs="0" ref="ns2:SharedWithDetail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2aa960c-9237-44e2-9b6c-70d53f0b88d9">
    <xsd:import namespace="http://schemas.microsoft.com/office/2006/documentManagement/types"/>
    <xsd:import namespace="http://schemas.microsoft.com/office/infopath/2007/PartnerControls"/>
    <xsd:element ma:displayName="Document Number" ma:index="8" ma:internalName="CVPP_DocumentNumber" name="CVPP_DocumentNumber" nillable="true">
      <xsd:simpleType>
        <xsd:restriction base="dms:Text"/>
      </xsd:simpleType>
    </xsd:element>
    <xsd:element ma:displayName="Taxonomy Catch All Column" ma:hidden="true" ma:index="11" ma:internalName="TaxCatchAll" ma:list="{eca6d46f-d76d-41b2-8b44-fe727ba765b0}" ma:showField="CatchAllData" ma:web="62aa960c-9237-44e2-9b6c-70d53f0b88d9"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Published on" ma:format="DateOnly" ma:index="12" ma:internalName="CVPP_PublishedOn" name="CVPP_PublishedOn" nillable="true">
      <xsd:simpleType>
        <xsd:restriction base="dms:DateTime"/>
      </xsd:simpleType>
    </xsd:element>
    <xsd:element ma:displayName="Review date" ma:format="DateOnly" ma:index="13" ma:internalName="CVPP_ReviewDate" name="CVPP_ReviewDate" nillable="true">
      <xsd:simpleType>
        <xsd:restriction base="dms:DateTime"/>
      </xsd:simpleType>
    </xsd:element>
    <xsd:element ma:displayName="Classification" ma:format="RadioButtons" ma:index="14" ma:internalName="CVPP_Classification" name="CVPP_Classification">
      <xsd:simpleType>
        <xsd:restriction base="dms:Choice">
          <xsd:enumeration value="OFFICIAL: Sensitive"/>
          <xsd:enumeration value="Not OFFICIAL: Sensitive"/>
        </xsd:restriction>
      </xsd:simpleType>
    </xsd:element>
    <xsd:element ma:displayName="Summary" ma:index="15" ma:internalName="CVPP_Summary" name="CVPP_Summary" nillable="true">
      <xsd:simpleType>
        <xsd:restriction base="dms:Note"/>
      </xsd:simpleType>
    </xsd:element>
    <xsd:element ma:displayName="Related CRs" ma:index="16" ma:internalName="CVPP_RelatedCRs" ma:list="{5d3a91fc-e42d-47f2-b1fb-d5199a501550}" ma:showField="Title" name="CVPP_RelatedCRs" nillable="true">
      <xsd:complexType>
        <xsd:complexContent>
          <xsd:extension base="dms:MultiChoiceLookup">
            <xsd:sequence>
              <xsd:element maxOccurs="unbounded" minOccurs="0" name="Value" nillable="true" type="dms:Lookup"/>
            </xsd:sequence>
          </xsd:extension>
        </xsd:complexContent>
      </xsd:complexType>
    </xsd:element>
    <xsd:element ma:displayName="Related DCIs" ma:index="17" ma:internalName="CVPP_RelatedDCIs" ma:list="{71ee4d49-a85e-463a-a95b-a60e92908f19}" ma:showField="Title" name="CVPP_RelatedDCIs" nillable="true">
      <xsd:complexType>
        <xsd:complexContent>
          <xsd:extension base="dms:MultiChoiceLookup">
            <xsd:sequence>
              <xsd:element maxOccurs="unbounded" minOccurs="0" name="Value" nillable="true" type="dms:Lookup"/>
            </xsd:sequence>
          </xsd:extension>
        </xsd:complexContent>
      </xsd:complexType>
    </xsd:element>
    <xsd:element ma:displayName="Related Forms" ma:index="18" ma:internalName="CVPP_RelatedForms" ma:list="{78518ec0-675d-4334-8690-839e56ee0388}" ma:showField="Title" name="CVPP_RelatedForms"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3"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4"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d3a91fc-e42d-47f2-b1fb-d5199a501550">
    <xsd:import namespace="http://schemas.microsoft.com/office/2006/documentManagement/types"/>
    <xsd:import namespace="http://schemas.microsoft.com/office/infopath/2007/PartnerControls"/>
    <xsd:element ma:anchorId="43d5b068-8b96-4600-9bb8-6d4844f87a87" ma:displayName="Section" ma:fieldId="{87460a0c-eb9f-48b0-89a9-b75e088059a7}" ma:index="10" ma:internalName="o7460a0ceb9f48b089a9b75e088059a7" ma:isKeyword="false" ma:open="false" ma:sspId="9292314e-c97d-49c1-8ae7-4cb6e1c4f97c" ma:taxonomy="true" ma:taxonomyFieldName="CVPP_Section" ma:termSetId="6dd7243a-a7f2-4db9-a12a-99636bf7752d" name="o7460a0ceb9f48b089a9b75e088059a7" nillable="true">
      <xsd:complexType>
        <xsd:sequence>
          <xsd:element maxOccurs="1" minOccurs="0" ref="pc:Terms"/>
        </xsd:sequence>
      </xsd:complexType>
    </xsd:element>
    <xsd:element ma:displayName="MediaServiceMetadata" ma:hidden="true" ma:index="19" ma:internalName="MediaServiceMetadata" ma:readOnly="true" name="MediaServiceMetadata" nillable="true">
      <xsd:simpleType>
        <xsd:restriction base="dms:Note"/>
      </xsd:simpleType>
    </xsd:element>
    <xsd:element ma:displayName="MediaServiceFastMetadata" ma:hidden="true" ma:index="20" ma:internalName="MediaServiceFastMetadata" ma:readOnly="true" name="MediaServiceFastMetadata" nillable="true">
      <xsd:simpleType>
        <xsd:restriction base="dms:Note"/>
      </xsd:simpleType>
    </xsd:element>
    <xsd:element ma:displayName="MediaServiceAutoKeyPoints" ma:hidden="true" ma:index="21" ma:internalName="MediaServiceAutoKeyPoints" ma:readOnly="true" name="MediaServiceAutoKeyPoints" nillable="true">
      <xsd:simpleType>
        <xsd:restriction base="dms:Note"/>
      </xsd:simpleType>
    </xsd:element>
    <xsd:element ma:displayName="KeyPoints" ma:index="22" ma:internalName="MediaServiceKeyPoints" ma:readOnly="true" name="MediaServiceKeyPoint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933C05FD-6BB3-4E73-ACC3-301662D74AC5}">
  <ds:schemaRefs>
    <ds:schemaRef ds:uri="http://schemas.microsoft.com/office/2006/metadata/properties"/>
    <ds:schemaRef ds:uri="http://schemas.microsoft.com/office/infopath/2007/PartnerControls"/>
    <ds:schemaRef ds:uri="02c6d125-7989-43ff-bfbe-9f7d126fcdbc"/>
  </ds:schemaRefs>
</ds:datastoreItem>
</file>

<file path=customXml/itemProps2.xml><?xml version="1.0" encoding="utf-8"?>
<ds:datastoreItem xmlns:ds="http://schemas.openxmlformats.org/officeDocument/2006/customXml" ds:itemID="{7FD5F7EA-2726-460D-A13A-C4B938AC209F}">
  <ds:schemaRefs>
    <ds:schemaRef ds:uri="http://schemas.microsoft.com/sharepoint/v3/contenttype/forms"/>
  </ds:schemaRefs>
</ds:datastoreItem>
</file>

<file path=customXml/itemProps3.xml><?xml version="1.0" encoding="utf-8"?>
<ds:datastoreItem xmlns:ds="http://schemas.openxmlformats.org/officeDocument/2006/customXml" ds:itemID="{80B8D5F0-CF49-42FD-8391-F18D4763FDEC}"/>
</file>

<file path=customXml/itemProps4.xml><?xml version="1.0" encoding="utf-8"?>
<ds:datastoreItem xmlns:ds="http://schemas.openxmlformats.org/officeDocument/2006/customXml" ds:itemID="{B5EA4078-0694-4B65-8978-77C39C34DFC4}">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Department of Justice Victoria</properties:Company>
  <properties:Pages>6</properties:Pages>
  <properties:Words>1650</properties:Words>
  <properties:Characters>8945</properties:Characters>
  <properties:Lines>745</properties:Lines>
  <properties:Paragraphs>460</properties:Paragraphs>
  <properties:TotalTime>47</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Track changes CR - Aboriginal and Torres Strait Islander Prisoners.docx</vt:lpstr>
    </vt:vector>
  </properties:TitlesOfParts>
  <properties:LinksUpToDate>false</properties:LinksUpToDate>
  <properties:CharactersWithSpaces>10135</properties:CharactersWithSpaces>
  <properties:SharedDoc>false</properties:SharedDoc>
  <properties:HLinks>
    <vt:vector baseType="variant" size="6">
      <vt:variant>
        <vt:i4>1376315</vt:i4>
      </vt:variant>
      <vt:variant>
        <vt:i4>0</vt:i4>
      </vt:variant>
      <vt:variant>
        <vt:i4>0</vt:i4>
      </vt:variant>
      <vt:variant>
        <vt:i4>5</vt:i4>
      </vt:variant>
      <vt:variant>
        <vt:lpwstr>mailto:info@vec.vic.gov.au</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2022-12-19T22:33:00Z</dcterms:created>
  <dc:creator/>
  <dc:description/>
  <cp:keywords/>
  <cp:lastModifiedBy/>
  <cp:lastPrinted>2016-12-14T05:36:00Z</cp:lastPrinted>
  <dcterms:modified xmlns:xsi="http://www.w3.org/2001/XMLSchema-instance" xsi:type="dcterms:W3CDTF">2022-12-19T23:33:00Z</dcterms:modified>
  <cp:revision>4</cp:revision>
  <dc:subject/>
  <dc:title>Aboriginal and Torres Strait Islander Prisoners.docx</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TRIMID">
    <vt:lpwstr>CD/16/617674</vt:lpwstr>
  </prop:property>
  <prop:property fmtid="{D5CDD505-2E9C-101B-9397-08002B2CF9AE}" pid="3" name="TRIM_DateDue">
    <vt:lpwstr> </vt:lpwstr>
  </prop:property>
  <prop:property fmtid="{D5CDD505-2E9C-101B-9397-08002B2CF9AE}" pid="4" name="TRIM_Author">
    <vt:lpwstr>HOMATOPOULOS, Lisa</vt:lpwstr>
  </prop:property>
  <prop:property fmtid="{D5CDD505-2E9C-101B-9397-08002B2CF9AE}" pid="5" name="TRIM_Container">
    <vt:lpwstr>DG/16/55628</vt:lpwstr>
  </prop:property>
  <prop:property fmtid="{D5CDD505-2E9C-101B-9397-08002B2CF9AE}" pid="6" name="TRIM_Creator">
    <vt:lpwstr>HOMATOPOULOS, Lisa</vt:lpwstr>
  </prop:property>
  <prop:property fmtid="{D5CDD505-2E9C-101B-9397-08002B2CF9AE}" pid="7" name="TRIM_DateRegistered">
    <vt:lpwstr>9 December, 2016</vt:lpwstr>
  </prop:property>
  <prop:property fmtid="{D5CDD505-2E9C-101B-9397-08002B2CF9AE}" pid="8" name="TRIM_OwnerLocation">
    <vt:lpwstr>System Performance (Operations - Corrections Vic)</vt:lpwstr>
  </prop:property>
  <prop:property fmtid="{D5CDD505-2E9C-101B-9397-08002B2CF9AE}" pid="9" name="TRIM_ResponsibleOfficer">
    <vt:lpwstr>HOMATOPOULOS, Lisa</vt:lpwstr>
  </prop:property>
  <prop:property fmtid="{D5CDD505-2E9C-101B-9397-08002B2CF9AE}" pid="10" name="TRIM_Title">
    <vt:lpwstr>Policy - Tracked changes CR - Voting (December 2016)</vt:lpwstr>
  </prop:property>
  <prop:property fmtid="{D5CDD505-2E9C-101B-9397-08002B2CF9AE}" pid="11" name="ContentTypeId">
    <vt:lpwstr>0x0101000D6BF9E339121648A17A34B3D762B660</vt:lpwstr>
  </prop:property>
  <prop:property fmtid="{D5CDD505-2E9C-101B-9397-08002B2CF9AE}" pid="12" name="SharedWithUsers">
    <vt:lpwstr>1312;#Melissa S Westin (DJCS)</vt:lpwstr>
  </prop:property>
  <prop:property fmtid="{D5CDD505-2E9C-101B-9397-08002B2CF9AE}" pid="13" name="CVPP_Section">
    <vt:lpwstr>5;#02. Prisoner Management|d014c6af-f291-44a8-a135-5c74a117c13a</vt:lpwstr>
  </prop:property>
  <prop:property fmtid="{D5CDD505-2E9C-101B-9397-08002B2CF9AE}" pid="14" name="TaxCatchAll">
    <vt:lpwstr>5;#</vt:lpwstr>
  </prop:property>
  <prop:property fmtid="{D5CDD505-2E9C-101B-9397-08002B2CF9AE}" pid="15" name="GrammarlyDocumentId">
    <vt:lpwstr>57f8e43270767c5033645aad731965698b1740549c199959e0029944f0fc705d</vt:lpwstr>
  </prop:property>
</prop:Properties>
</file>